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002" w:rsidRDefault="00073002" w:rsidP="00E537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3725" w:rsidRPr="00831ADD" w:rsidRDefault="00E53725" w:rsidP="00E537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РАСПРЕДЕЛЕНИЕ ПО ГРУППАМ 2018</w:t>
      </w: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1384"/>
        <w:gridCol w:w="7796"/>
      </w:tblGrid>
      <w:tr w:rsidR="00E53725" w:rsidTr="00073002">
        <w:trPr>
          <w:trHeight w:val="1645"/>
        </w:trPr>
        <w:tc>
          <w:tcPr>
            <w:tcW w:w="1384" w:type="dxa"/>
          </w:tcPr>
          <w:p w:rsidR="00B537EF" w:rsidRDefault="00E53725" w:rsidP="00B537EF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40"/>
              </w:rPr>
            </w:pPr>
            <w:r w:rsidRPr="00B537EF"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40"/>
              </w:rPr>
              <w:t>Гр.1</w:t>
            </w:r>
          </w:p>
          <w:p w:rsidR="00B537EF" w:rsidRPr="00B537EF" w:rsidRDefault="00B537EF" w:rsidP="00B537EF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40"/>
              </w:rPr>
            </w:pPr>
          </w:p>
        </w:tc>
        <w:tc>
          <w:tcPr>
            <w:tcW w:w="7796" w:type="dxa"/>
          </w:tcPr>
          <w:p w:rsidR="008A6409" w:rsidRPr="00621949" w:rsidRDefault="008A6409" w:rsidP="008A6409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Аппарат Исполкома</w:t>
            </w:r>
          </w:p>
          <w:p w:rsidR="008A6409" w:rsidRPr="00621949" w:rsidRDefault="008A6409" w:rsidP="008A6409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КСП</w:t>
            </w:r>
          </w:p>
          <w:p w:rsidR="008A6409" w:rsidRPr="00621949" w:rsidRDefault="008A6409" w:rsidP="008A6409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Избирком</w:t>
            </w:r>
          </w:p>
          <w:p w:rsidR="00E53725" w:rsidRPr="00073002" w:rsidRDefault="008A6409" w:rsidP="00073002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 xml:space="preserve">ЗАГС </w:t>
            </w:r>
          </w:p>
        </w:tc>
      </w:tr>
      <w:tr w:rsidR="00B537EF" w:rsidTr="00C0157A">
        <w:trPr>
          <w:trHeight w:val="1268"/>
        </w:trPr>
        <w:tc>
          <w:tcPr>
            <w:tcW w:w="1384" w:type="dxa"/>
          </w:tcPr>
          <w:p w:rsidR="00B537EF" w:rsidRPr="00B537EF" w:rsidRDefault="00B537EF" w:rsidP="00C0157A">
            <w:pPr>
              <w:jc w:val="center"/>
              <w:rPr>
                <w:rFonts w:ascii="Times New Roman" w:hAnsi="Times New Roman" w:cs="Times New Roman"/>
                <w:b/>
                <w:color w:val="00B0F0"/>
                <w:sz w:val="36"/>
                <w:szCs w:val="40"/>
              </w:rPr>
            </w:pPr>
            <w:r w:rsidRPr="00B537EF">
              <w:rPr>
                <w:rFonts w:ascii="Times New Roman" w:hAnsi="Times New Roman" w:cs="Times New Roman"/>
                <w:b/>
                <w:color w:val="00B0F0"/>
                <w:sz w:val="36"/>
                <w:szCs w:val="40"/>
              </w:rPr>
              <w:t>Гр.2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40"/>
              </w:rPr>
            </w:pPr>
          </w:p>
        </w:tc>
        <w:tc>
          <w:tcPr>
            <w:tcW w:w="7796" w:type="dxa"/>
          </w:tcPr>
          <w:p w:rsidR="00073002" w:rsidRDefault="00073002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073002">
              <w:rPr>
                <w:rFonts w:ascii="Times New Roman" w:hAnsi="Times New Roman" w:cs="Times New Roman"/>
                <w:sz w:val="34"/>
                <w:szCs w:val="34"/>
              </w:rPr>
              <w:t xml:space="preserve">КГД 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КЗИО</w:t>
            </w:r>
          </w:p>
          <w:p w:rsidR="00B537EF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Управление наружной рекламы и информации</w:t>
            </w:r>
          </w:p>
          <w:p w:rsidR="00073002" w:rsidRPr="00621949" w:rsidRDefault="00073002" w:rsidP="00073002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КГОЦ</w:t>
            </w:r>
          </w:p>
          <w:p w:rsidR="00073002" w:rsidRPr="00621949" w:rsidRDefault="00073002" w:rsidP="00073002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Комитет содействия развитию туризма</w:t>
            </w:r>
          </w:p>
          <w:p w:rsidR="00073002" w:rsidRPr="00621949" w:rsidRDefault="00073002" w:rsidP="00073002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8A6409">
              <w:rPr>
                <w:rFonts w:ascii="Times New Roman" w:hAnsi="Times New Roman" w:cs="Times New Roman"/>
                <w:sz w:val="34"/>
                <w:szCs w:val="34"/>
              </w:rPr>
              <w:t>Управление информационных технологий</w:t>
            </w:r>
          </w:p>
        </w:tc>
      </w:tr>
      <w:tr w:rsidR="00E53725" w:rsidTr="00073002">
        <w:trPr>
          <w:trHeight w:val="895"/>
        </w:trPr>
        <w:tc>
          <w:tcPr>
            <w:tcW w:w="1384" w:type="dxa"/>
          </w:tcPr>
          <w:p w:rsidR="00E53725" w:rsidRPr="00B537EF" w:rsidRDefault="00E53725" w:rsidP="00C0157A">
            <w:pPr>
              <w:jc w:val="center"/>
              <w:rPr>
                <w:rFonts w:ascii="Times New Roman" w:hAnsi="Times New Roman" w:cs="Times New Roman"/>
                <w:b/>
                <w:color w:val="B755B0"/>
                <w:sz w:val="36"/>
                <w:szCs w:val="40"/>
              </w:rPr>
            </w:pPr>
            <w:r w:rsidRPr="00B537EF">
              <w:rPr>
                <w:rFonts w:ascii="Times New Roman" w:hAnsi="Times New Roman" w:cs="Times New Roman"/>
                <w:b/>
                <w:color w:val="B755B0"/>
                <w:sz w:val="36"/>
                <w:szCs w:val="40"/>
              </w:rPr>
              <w:t>Гр.</w:t>
            </w:r>
            <w:r w:rsidR="00B537EF" w:rsidRPr="00B537EF">
              <w:rPr>
                <w:rFonts w:ascii="Times New Roman" w:hAnsi="Times New Roman" w:cs="Times New Roman"/>
                <w:b/>
                <w:color w:val="B755B0"/>
                <w:sz w:val="36"/>
                <w:szCs w:val="40"/>
              </w:rPr>
              <w:t>3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40"/>
              </w:rPr>
            </w:pPr>
          </w:p>
        </w:tc>
        <w:tc>
          <w:tcPr>
            <w:tcW w:w="7796" w:type="dxa"/>
          </w:tcPr>
          <w:p w:rsidR="00E53725" w:rsidRPr="00621949" w:rsidRDefault="00E53725" w:rsidP="00E53725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Управление архитектуры и градостроительства</w:t>
            </w:r>
          </w:p>
          <w:p w:rsidR="00E53725" w:rsidRDefault="00E53725" w:rsidP="00B537EF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proofErr w:type="spellStart"/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Фин</w:t>
            </w:r>
            <w:proofErr w:type="gramStart"/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.у</w:t>
            </w:r>
            <w:proofErr w:type="gramEnd"/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правление</w:t>
            </w:r>
            <w:proofErr w:type="spellEnd"/>
            <w:r w:rsidRPr="00621949">
              <w:rPr>
                <w:rFonts w:ascii="Times New Roman" w:hAnsi="Times New Roman" w:cs="Times New Roman"/>
                <w:sz w:val="34"/>
                <w:szCs w:val="34"/>
              </w:rPr>
              <w:t xml:space="preserve"> </w:t>
            </w:r>
          </w:p>
          <w:p w:rsidR="00895B44" w:rsidRPr="00621949" w:rsidRDefault="00895B44" w:rsidP="00B537EF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895B44">
              <w:rPr>
                <w:rFonts w:ascii="Times New Roman" w:hAnsi="Times New Roman" w:cs="Times New Roman"/>
                <w:sz w:val="34"/>
                <w:szCs w:val="34"/>
              </w:rPr>
              <w:t>Дирекция по конкурентной политике и закупкам</w:t>
            </w:r>
            <w:bookmarkStart w:id="0" w:name="_GoBack"/>
            <w:bookmarkEnd w:id="0"/>
          </w:p>
        </w:tc>
      </w:tr>
      <w:tr w:rsidR="00B537EF" w:rsidTr="00073002">
        <w:trPr>
          <w:trHeight w:val="1262"/>
        </w:trPr>
        <w:tc>
          <w:tcPr>
            <w:tcW w:w="1384" w:type="dxa"/>
          </w:tcPr>
          <w:p w:rsidR="00B537EF" w:rsidRDefault="00B537EF" w:rsidP="00C0157A">
            <w:pPr>
              <w:jc w:val="center"/>
              <w:rPr>
                <w:rFonts w:ascii="Times New Roman" w:hAnsi="Times New Roman" w:cs="Times New Roman"/>
                <w:b/>
                <w:color w:val="FFC000"/>
                <w:sz w:val="36"/>
                <w:szCs w:val="40"/>
              </w:rPr>
            </w:pPr>
            <w:r w:rsidRPr="00621949">
              <w:rPr>
                <w:rFonts w:ascii="Times New Roman" w:hAnsi="Times New Roman" w:cs="Times New Roman"/>
                <w:b/>
                <w:color w:val="FFC000"/>
                <w:sz w:val="36"/>
                <w:szCs w:val="40"/>
              </w:rPr>
              <w:t>Гр.</w:t>
            </w:r>
            <w:r>
              <w:rPr>
                <w:rFonts w:ascii="Times New Roman" w:hAnsi="Times New Roman" w:cs="Times New Roman"/>
                <w:b/>
                <w:color w:val="FFC000"/>
                <w:sz w:val="36"/>
                <w:szCs w:val="40"/>
              </w:rPr>
              <w:t>4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40"/>
              </w:rPr>
            </w:pPr>
          </w:p>
        </w:tc>
        <w:tc>
          <w:tcPr>
            <w:tcW w:w="7796" w:type="dxa"/>
          </w:tcPr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Управление капитального строительства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Управление градостроительных разрешений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Отдел развития и координации строительства</w:t>
            </w:r>
          </w:p>
        </w:tc>
      </w:tr>
      <w:tr w:rsidR="00B537EF" w:rsidTr="00073002">
        <w:trPr>
          <w:trHeight w:val="2117"/>
        </w:trPr>
        <w:tc>
          <w:tcPr>
            <w:tcW w:w="1384" w:type="dxa"/>
          </w:tcPr>
          <w:p w:rsidR="00B537EF" w:rsidRDefault="00B537EF" w:rsidP="00B537E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40"/>
              </w:rPr>
            </w:pPr>
            <w:r w:rsidRPr="00B537EF">
              <w:rPr>
                <w:rFonts w:ascii="Times New Roman" w:hAnsi="Times New Roman" w:cs="Times New Roman"/>
                <w:b/>
                <w:color w:val="00B050"/>
                <w:sz w:val="36"/>
                <w:szCs w:val="40"/>
              </w:rPr>
              <w:t>Гр.5</w:t>
            </w:r>
          </w:p>
          <w:p w:rsidR="00B537EF" w:rsidRPr="00B537EF" w:rsidRDefault="00B537EF" w:rsidP="00B537E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40"/>
              </w:rPr>
            </w:pPr>
          </w:p>
        </w:tc>
        <w:tc>
          <w:tcPr>
            <w:tcW w:w="7796" w:type="dxa"/>
          </w:tcPr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Комитет экономического развития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 xml:space="preserve">Комитет потребительского рынка 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Комитет по транспорту</w:t>
            </w:r>
          </w:p>
          <w:p w:rsidR="00B537EF" w:rsidRDefault="00B537EF" w:rsidP="00C0157A">
            <w:pPr>
              <w:jc w:val="center"/>
              <w:rPr>
                <w:rFonts w:ascii="Times New Roman" w:hAnsi="Times New Roman" w:cs="Times New Roman"/>
                <w:bCs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bCs/>
                <w:sz w:val="34"/>
                <w:szCs w:val="34"/>
              </w:rPr>
              <w:t>УАТИ</w:t>
            </w:r>
          </w:p>
          <w:p w:rsidR="00B537EF" w:rsidRPr="00621949" w:rsidRDefault="00B537EF" w:rsidP="00C0157A">
            <w:pPr>
              <w:jc w:val="center"/>
              <w:rPr>
                <w:rFonts w:ascii="Times New Roman" w:hAnsi="Times New Roman" w:cs="Times New Roman"/>
                <w:bCs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bCs/>
                <w:sz w:val="34"/>
                <w:szCs w:val="34"/>
              </w:rPr>
              <w:t>Административная комиссия</w:t>
            </w:r>
          </w:p>
        </w:tc>
      </w:tr>
      <w:tr w:rsidR="00E53725" w:rsidTr="00E53725">
        <w:trPr>
          <w:trHeight w:val="1723"/>
        </w:trPr>
        <w:tc>
          <w:tcPr>
            <w:tcW w:w="1384" w:type="dxa"/>
          </w:tcPr>
          <w:p w:rsidR="00E53725" w:rsidRDefault="00E53725" w:rsidP="00B537EF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40"/>
              </w:rPr>
            </w:pPr>
            <w:r w:rsidRPr="00B537EF"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40"/>
              </w:rPr>
              <w:t>Гр.</w:t>
            </w:r>
            <w:r w:rsidR="00B537EF" w:rsidRPr="00B537EF"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40"/>
              </w:rPr>
              <w:t>6</w:t>
            </w:r>
          </w:p>
          <w:p w:rsidR="00B537EF" w:rsidRPr="00B537EF" w:rsidRDefault="00B537EF" w:rsidP="00B537EF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36"/>
                <w:szCs w:val="40"/>
              </w:rPr>
            </w:pPr>
          </w:p>
        </w:tc>
        <w:tc>
          <w:tcPr>
            <w:tcW w:w="7796" w:type="dxa"/>
          </w:tcPr>
          <w:p w:rsidR="00E53725" w:rsidRPr="00621949" w:rsidRDefault="00E53725" w:rsidP="00E53725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Комитет внешнего благоустройства</w:t>
            </w:r>
          </w:p>
          <w:p w:rsidR="00E53725" w:rsidRPr="00621949" w:rsidRDefault="00E53725" w:rsidP="00E53725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Комитет жилищно-коммунального хозяйства</w:t>
            </w:r>
          </w:p>
          <w:p w:rsidR="00E53725" w:rsidRDefault="00E53725" w:rsidP="008A6409">
            <w:pPr>
              <w:jc w:val="center"/>
              <w:rPr>
                <w:rFonts w:ascii="Times New Roman" w:hAnsi="Times New Roman" w:cs="Times New Roman"/>
                <w:bCs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Управление жилищной политики</w:t>
            </w:r>
            <w:r w:rsidRPr="00621949">
              <w:rPr>
                <w:rFonts w:ascii="Times New Roman" w:hAnsi="Times New Roman" w:cs="Times New Roman"/>
                <w:bCs/>
                <w:sz w:val="34"/>
                <w:szCs w:val="34"/>
              </w:rPr>
              <w:t xml:space="preserve"> </w:t>
            </w:r>
          </w:p>
          <w:p w:rsidR="00B537EF" w:rsidRPr="008A6409" w:rsidRDefault="00B537EF" w:rsidP="00B537EF">
            <w:pPr>
              <w:jc w:val="center"/>
              <w:rPr>
                <w:rFonts w:ascii="Times New Roman" w:hAnsi="Times New Roman" w:cs="Times New Roman"/>
                <w:sz w:val="32"/>
                <w:szCs w:val="34"/>
              </w:rPr>
            </w:pPr>
            <w:r w:rsidRPr="008A6409">
              <w:rPr>
                <w:rFonts w:ascii="Times New Roman" w:hAnsi="Times New Roman" w:cs="Times New Roman"/>
                <w:sz w:val="32"/>
                <w:szCs w:val="34"/>
              </w:rPr>
              <w:t>Управление по вопросам общественной безопасности</w:t>
            </w:r>
          </w:p>
          <w:p w:rsidR="00B537EF" w:rsidRPr="008A6409" w:rsidRDefault="00B537EF" w:rsidP="00B537EF">
            <w:pPr>
              <w:jc w:val="center"/>
              <w:rPr>
                <w:rFonts w:ascii="Times New Roman" w:hAnsi="Times New Roman" w:cs="Times New Roman"/>
                <w:bCs/>
                <w:sz w:val="34"/>
                <w:szCs w:val="34"/>
              </w:rPr>
            </w:pPr>
            <w:r w:rsidRPr="00621949">
              <w:rPr>
                <w:rFonts w:ascii="Times New Roman" w:hAnsi="Times New Roman" w:cs="Times New Roman"/>
                <w:sz w:val="34"/>
                <w:szCs w:val="34"/>
              </w:rPr>
              <w:t>Управление гражданской защиты</w:t>
            </w:r>
          </w:p>
        </w:tc>
      </w:tr>
    </w:tbl>
    <w:p w:rsidR="00E53725" w:rsidRDefault="00E53725" w:rsidP="00E54BF7">
      <w:pPr>
        <w:spacing w:before="240"/>
        <w:rPr>
          <w:rFonts w:ascii="Times New Roman" w:hAnsi="Times New Roman" w:cs="Times New Roman"/>
          <w:i/>
          <w:sz w:val="32"/>
          <w:szCs w:val="36"/>
        </w:rPr>
      </w:pPr>
    </w:p>
    <w:p w:rsidR="00025216" w:rsidRDefault="00025216" w:rsidP="00E54BF7">
      <w:pPr>
        <w:spacing w:before="240"/>
        <w:rPr>
          <w:rFonts w:ascii="Times New Roman" w:hAnsi="Times New Roman" w:cs="Times New Roman"/>
          <w:i/>
          <w:sz w:val="32"/>
          <w:szCs w:val="36"/>
        </w:rPr>
      </w:pPr>
    </w:p>
    <w:p w:rsidR="00025216" w:rsidRDefault="00025216" w:rsidP="00E54BF7">
      <w:pPr>
        <w:spacing w:before="240"/>
        <w:rPr>
          <w:rFonts w:ascii="Times New Roman" w:hAnsi="Times New Roman" w:cs="Times New Roman"/>
          <w:i/>
          <w:sz w:val="32"/>
          <w:szCs w:val="36"/>
        </w:rPr>
      </w:pPr>
    </w:p>
    <w:p w:rsidR="00025216" w:rsidRDefault="00025216" w:rsidP="00E54BF7">
      <w:pPr>
        <w:spacing w:before="240"/>
        <w:rPr>
          <w:rFonts w:ascii="Times New Roman" w:hAnsi="Times New Roman" w:cs="Times New Roman"/>
          <w:i/>
          <w:sz w:val="32"/>
          <w:szCs w:val="36"/>
        </w:rPr>
      </w:pPr>
    </w:p>
    <w:p w:rsidR="00025216" w:rsidRDefault="00025216" w:rsidP="00E54BF7">
      <w:pPr>
        <w:spacing w:before="240"/>
        <w:rPr>
          <w:rFonts w:ascii="Times New Roman" w:hAnsi="Times New Roman" w:cs="Times New Roman"/>
          <w:i/>
          <w:sz w:val="32"/>
          <w:szCs w:val="36"/>
        </w:rPr>
      </w:pPr>
      <w:r>
        <w:rPr>
          <w:rFonts w:ascii="Times New Roman" w:hAnsi="Times New Roman" w:cs="Times New Roman"/>
          <w:i/>
          <w:noProof/>
          <w:sz w:val="32"/>
          <w:szCs w:val="36"/>
          <w:lang w:eastAsia="ru-RU"/>
        </w:rPr>
        <w:lastRenderedPageBreak/>
        <w:drawing>
          <wp:inline distT="0" distB="0" distL="0" distR="0">
            <wp:extent cx="6688667" cy="5073533"/>
            <wp:effectExtent l="0" t="0" r="0" b="0"/>
            <wp:docPr id="1" name="Рисунок 1" descr="Z:\ORG\МЕРОПРИЯТИЯ\ПЛАНИРУЕМЫЕ\05.05_субботник\02_Уборка береговой зоны вдоль р.Казанка от ул.Подлужная в сторону Советского райо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G\МЕРОПРИЯТИЯ\ПЛАНИРУЕМЫЕ\05.05_субботник\02_Уборка береговой зоны вдоль р.Казанка от ул.Подлужная в сторону Советского района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56" cy="50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216" w:rsidSect="00025216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4958"/>
    <w:rsid w:val="00025216"/>
    <w:rsid w:val="00050B4E"/>
    <w:rsid w:val="00073002"/>
    <w:rsid w:val="000833F0"/>
    <w:rsid w:val="001B0C11"/>
    <w:rsid w:val="00205DF8"/>
    <w:rsid w:val="00244C34"/>
    <w:rsid w:val="0026468A"/>
    <w:rsid w:val="002A755F"/>
    <w:rsid w:val="0032798D"/>
    <w:rsid w:val="003B21A1"/>
    <w:rsid w:val="003B5599"/>
    <w:rsid w:val="0042630C"/>
    <w:rsid w:val="0045672A"/>
    <w:rsid w:val="004974C2"/>
    <w:rsid w:val="004C2DD3"/>
    <w:rsid w:val="005038AB"/>
    <w:rsid w:val="00592488"/>
    <w:rsid w:val="00610C40"/>
    <w:rsid w:val="00621949"/>
    <w:rsid w:val="00797EE3"/>
    <w:rsid w:val="00831ADD"/>
    <w:rsid w:val="00895B44"/>
    <w:rsid w:val="008A6409"/>
    <w:rsid w:val="008B2897"/>
    <w:rsid w:val="008C24A2"/>
    <w:rsid w:val="008C4F92"/>
    <w:rsid w:val="00932C9F"/>
    <w:rsid w:val="009B4958"/>
    <w:rsid w:val="00AE71B1"/>
    <w:rsid w:val="00B328F3"/>
    <w:rsid w:val="00B333FA"/>
    <w:rsid w:val="00B361E7"/>
    <w:rsid w:val="00B537EF"/>
    <w:rsid w:val="00C861D9"/>
    <w:rsid w:val="00CF591B"/>
    <w:rsid w:val="00D1348A"/>
    <w:rsid w:val="00DC4E21"/>
    <w:rsid w:val="00DF5574"/>
    <w:rsid w:val="00E53725"/>
    <w:rsid w:val="00E54BF7"/>
    <w:rsid w:val="00EB04C0"/>
    <w:rsid w:val="00ED2C0C"/>
    <w:rsid w:val="00F3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 Низамиев (ORG-002-PC - nizamiev.r)</dc:creator>
  <cp:lastModifiedBy>Полосаткина Ляйсан</cp:lastModifiedBy>
  <cp:revision>36</cp:revision>
  <cp:lastPrinted>2018-05-03T15:07:00Z</cp:lastPrinted>
  <dcterms:created xsi:type="dcterms:W3CDTF">2015-04-23T13:17:00Z</dcterms:created>
  <dcterms:modified xsi:type="dcterms:W3CDTF">2018-05-04T12:06:00Z</dcterms:modified>
</cp:coreProperties>
</file>