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EE1259" w14:textId="77777777" w:rsidR="00D851E9" w:rsidRDefault="00676849">
      <w:pPr>
        <w:pStyle w:val="1"/>
        <w:jc w:val="center"/>
        <w:rPr>
          <w:sz w:val="26"/>
          <w:szCs w:val="26"/>
        </w:rPr>
      </w:pPr>
      <w:r>
        <w:rPr>
          <w:sz w:val="26"/>
          <w:szCs w:val="26"/>
        </w:rPr>
        <w:t>ПРИМЕРНЫЙ ПЛАН</w:t>
      </w:r>
    </w:p>
    <w:p w14:paraId="5F42801A" w14:textId="77777777" w:rsidR="00D851E9" w:rsidRDefault="00676849">
      <w:pPr>
        <w:pStyle w:val="a3"/>
        <w:tabs>
          <w:tab w:val="left" w:pos="2127"/>
        </w:tabs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мероприятий, проводимых Исполнительным комитетом</w:t>
      </w:r>
    </w:p>
    <w:p w14:paraId="15393FE3" w14:textId="77777777" w:rsidR="00D851E9" w:rsidRDefault="00676849">
      <w:pPr>
        <w:pStyle w:val="a3"/>
        <w:tabs>
          <w:tab w:val="left" w:pos="2127"/>
        </w:tabs>
        <w:rPr>
          <w:b/>
          <w:bCs/>
          <w:sz w:val="26"/>
          <w:szCs w:val="26"/>
        </w:rPr>
      </w:pPr>
      <w:bookmarkStart w:id="0" w:name="_tbm4gyfqezbd" w:colFirst="0" w:colLast="0"/>
      <w:bookmarkEnd w:id="0"/>
      <w:r>
        <w:rPr>
          <w:b/>
          <w:bCs/>
          <w:sz w:val="26"/>
          <w:szCs w:val="26"/>
        </w:rPr>
        <w:t xml:space="preserve">муниципального образования </w:t>
      </w:r>
      <w:proofErr w:type="spellStart"/>
      <w:r>
        <w:rPr>
          <w:b/>
          <w:bCs/>
          <w:sz w:val="26"/>
          <w:szCs w:val="26"/>
        </w:rPr>
        <w:t>г.Казани</w:t>
      </w:r>
      <w:proofErr w:type="spellEnd"/>
    </w:p>
    <w:p w14:paraId="5054A428" w14:textId="77777777" w:rsidR="00D851E9" w:rsidRDefault="00676849">
      <w:pPr>
        <w:pStyle w:val="a3"/>
        <w:rPr>
          <w:b/>
          <w:bCs/>
          <w:sz w:val="26"/>
          <w:szCs w:val="26"/>
        </w:rPr>
      </w:pPr>
      <w:bookmarkStart w:id="1" w:name="_c504cnhlxmps" w:colFirst="0" w:colLast="0"/>
      <w:bookmarkEnd w:id="1"/>
      <w:r>
        <w:rPr>
          <w:b/>
          <w:bCs/>
          <w:sz w:val="26"/>
          <w:szCs w:val="26"/>
        </w:rPr>
        <w:t>с 10 по 16 ноября 2025 года</w:t>
      </w:r>
    </w:p>
    <w:p w14:paraId="5A2A7150" w14:textId="77777777" w:rsidR="00D851E9" w:rsidRDefault="00D851E9"/>
    <w:tbl>
      <w:tblPr>
        <w:tblStyle w:val="a5"/>
        <w:tblpPr w:leftFromText="180" w:rightFromText="180" w:vertAnchor="text" w:tblpX="-63"/>
        <w:tblW w:w="108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10"/>
        <w:gridCol w:w="5040"/>
        <w:gridCol w:w="2640"/>
      </w:tblGrid>
      <w:tr w:rsidR="00D851E9" w:rsidRPr="003E62C6" w14:paraId="2768879D" w14:textId="77777777">
        <w:trPr>
          <w:trHeight w:val="20"/>
        </w:trPr>
        <w:tc>
          <w:tcPr>
            <w:tcW w:w="3210" w:type="dxa"/>
          </w:tcPr>
          <w:p w14:paraId="294A01A6" w14:textId="77777777" w:rsidR="00D851E9" w:rsidRPr="003E62C6" w:rsidRDefault="00676849" w:rsidP="003E62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Дата, время и место проведения</w:t>
            </w:r>
          </w:p>
        </w:tc>
        <w:tc>
          <w:tcPr>
            <w:tcW w:w="5040" w:type="dxa"/>
          </w:tcPr>
          <w:p w14:paraId="172E1340" w14:textId="77777777" w:rsidR="00D851E9" w:rsidRPr="003E62C6" w:rsidRDefault="00676849" w:rsidP="003E62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640" w:type="dxa"/>
          </w:tcPr>
          <w:p w14:paraId="5DA53ED6" w14:textId="77777777" w:rsidR="00D851E9" w:rsidRPr="003E62C6" w:rsidRDefault="00676849" w:rsidP="003E62C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Ответственные за организацию и проведение</w:t>
            </w:r>
          </w:p>
        </w:tc>
      </w:tr>
      <w:tr w:rsidR="00D851E9" w:rsidRPr="003E62C6" w14:paraId="2EB957B8" w14:textId="77777777">
        <w:trPr>
          <w:trHeight w:val="260"/>
        </w:trPr>
        <w:tc>
          <w:tcPr>
            <w:tcW w:w="10890" w:type="dxa"/>
            <w:gridSpan w:val="3"/>
          </w:tcPr>
          <w:p w14:paraId="70274CC7" w14:textId="77777777" w:rsidR="00D851E9" w:rsidRPr="003E62C6" w:rsidRDefault="00676849" w:rsidP="003E62C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В течение недели</w:t>
            </w:r>
          </w:p>
        </w:tc>
      </w:tr>
      <w:tr w:rsidR="00D851E9" w:rsidRPr="003E62C6" w14:paraId="7CD92D68" w14:textId="77777777">
        <w:trPr>
          <w:trHeight w:val="203"/>
        </w:trPr>
        <w:tc>
          <w:tcPr>
            <w:tcW w:w="3210" w:type="dxa"/>
          </w:tcPr>
          <w:p w14:paraId="1766F734" w14:textId="77777777" w:rsidR="00D851E9" w:rsidRPr="003E62C6" w:rsidRDefault="00676849" w:rsidP="003E62C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40" w:type="dxa"/>
          </w:tcPr>
          <w:p w14:paraId="642632B2" w14:textId="77777777" w:rsidR="00D851E9" w:rsidRPr="003E62C6" w:rsidRDefault="00676849" w:rsidP="003E62C6">
            <w:pPr>
              <w:tabs>
                <w:tab w:val="left" w:pos="9071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Вручение персональных поздравлений от Президента Российской Федерации по случаю юбилейных дней рождения ветеранам районов</w:t>
            </w:r>
          </w:p>
        </w:tc>
        <w:tc>
          <w:tcPr>
            <w:tcW w:w="2640" w:type="dxa"/>
          </w:tcPr>
          <w:p w14:paraId="2873C855" w14:textId="77777777" w:rsidR="00D851E9" w:rsidRPr="003E62C6" w:rsidRDefault="00676849" w:rsidP="003E6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D851E9" w:rsidRPr="003E62C6" w14:paraId="5C109E91" w14:textId="77777777">
        <w:trPr>
          <w:trHeight w:val="203"/>
        </w:trPr>
        <w:tc>
          <w:tcPr>
            <w:tcW w:w="3210" w:type="dxa"/>
          </w:tcPr>
          <w:p w14:paraId="32AFE864" w14:textId="77777777" w:rsidR="00D851E9" w:rsidRPr="003E62C6" w:rsidRDefault="00676849" w:rsidP="003E62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40" w:type="dxa"/>
          </w:tcPr>
          <w:p w14:paraId="217316AD" w14:textId="77777777" w:rsidR="00D851E9" w:rsidRPr="003E62C6" w:rsidRDefault="00676849" w:rsidP="003E62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Мероприятия в рамках проекта «Жизнелюб»</w:t>
            </w:r>
          </w:p>
        </w:tc>
        <w:tc>
          <w:tcPr>
            <w:tcW w:w="2640" w:type="dxa"/>
          </w:tcPr>
          <w:p w14:paraId="5739B639" w14:textId="77777777" w:rsidR="00D851E9" w:rsidRPr="003E62C6" w:rsidRDefault="00676849" w:rsidP="003E6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D851E9" w:rsidRPr="003E62C6" w14:paraId="54CFDB00" w14:textId="77777777">
        <w:trPr>
          <w:trHeight w:val="203"/>
        </w:trPr>
        <w:tc>
          <w:tcPr>
            <w:tcW w:w="3210" w:type="dxa"/>
          </w:tcPr>
          <w:p w14:paraId="04A0162B" w14:textId="77777777" w:rsidR="00D851E9" w:rsidRPr="003E62C6" w:rsidRDefault="00676849" w:rsidP="003E62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40" w:type="dxa"/>
          </w:tcPr>
          <w:p w14:paraId="0C7F1BE8" w14:textId="77777777" w:rsidR="00D851E9" w:rsidRPr="003E62C6" w:rsidRDefault="00676849" w:rsidP="003E62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Мероприятия в рамках проекта «Пушкинская карта»</w:t>
            </w:r>
          </w:p>
        </w:tc>
        <w:tc>
          <w:tcPr>
            <w:tcW w:w="2640" w:type="dxa"/>
          </w:tcPr>
          <w:p w14:paraId="035E542C" w14:textId="77777777" w:rsidR="00D851E9" w:rsidRPr="003E62C6" w:rsidRDefault="00676849" w:rsidP="003E6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D851E9" w:rsidRPr="003E62C6" w14:paraId="386FA23F" w14:textId="77777777">
        <w:trPr>
          <w:trHeight w:val="1518"/>
        </w:trPr>
        <w:tc>
          <w:tcPr>
            <w:tcW w:w="3210" w:type="dxa"/>
          </w:tcPr>
          <w:p w14:paraId="45115F9F" w14:textId="77777777" w:rsidR="00D851E9" w:rsidRPr="003E62C6" w:rsidRDefault="00676849" w:rsidP="003E62C6">
            <w:pPr>
              <w:tabs>
                <w:tab w:val="left" w:pos="103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40" w:type="dxa"/>
          </w:tcPr>
          <w:p w14:paraId="468E41AF" w14:textId="77777777" w:rsidR="00D851E9" w:rsidRPr="003E62C6" w:rsidRDefault="00676849" w:rsidP="003E62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Мастер-классы для родителей детей с ОВЗ</w:t>
            </w:r>
          </w:p>
        </w:tc>
        <w:tc>
          <w:tcPr>
            <w:tcW w:w="2640" w:type="dxa"/>
          </w:tcPr>
          <w:p w14:paraId="170235CE" w14:textId="77777777" w:rsidR="005662F0" w:rsidRPr="003E62C6" w:rsidRDefault="005662F0" w:rsidP="003E6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А.Р.Загидуллина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</w:p>
          <w:p w14:paraId="4AD6F0D5" w14:textId="77777777" w:rsidR="005662F0" w:rsidRPr="003E62C6" w:rsidRDefault="005662F0" w:rsidP="003E6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Управление культуры;</w:t>
            </w:r>
          </w:p>
          <w:p w14:paraId="32E202C8" w14:textId="1A65161F" w:rsidR="005662F0" w:rsidRPr="003E62C6" w:rsidRDefault="003E62C6" w:rsidP="003E6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и.о.</w:t>
            </w:r>
            <w:r w:rsidR="005662F0" w:rsidRPr="003E62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Д.В.Сайфуллин</w:t>
            </w:r>
            <w:proofErr w:type="spellEnd"/>
            <w:r w:rsidR="0099132D" w:rsidRPr="003E62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  <w:r w:rsidR="005662F0" w:rsidRPr="003E62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  <w:p w14:paraId="23917F9C" w14:textId="77777777" w:rsidR="005662F0" w:rsidRPr="003E62C6" w:rsidRDefault="005662F0" w:rsidP="003E6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Комитет по делам детей и молодежи;</w:t>
            </w:r>
          </w:p>
          <w:p w14:paraId="2777C28F" w14:textId="1FD94C0E" w:rsidR="00D851E9" w:rsidRPr="003E62C6" w:rsidRDefault="005662F0" w:rsidP="003E6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D851E9" w:rsidRPr="003E62C6" w14:paraId="46210859" w14:textId="77777777">
        <w:trPr>
          <w:trHeight w:val="1518"/>
        </w:trPr>
        <w:tc>
          <w:tcPr>
            <w:tcW w:w="3210" w:type="dxa"/>
            <w:shd w:val="clear" w:color="auto" w:fill="FFFFFF"/>
          </w:tcPr>
          <w:p w14:paraId="2DB00A81" w14:textId="77777777" w:rsidR="00D851E9" w:rsidRPr="003E62C6" w:rsidRDefault="00676849" w:rsidP="003E62C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5040" w:type="dxa"/>
            <w:shd w:val="clear" w:color="auto" w:fill="FFFFFF"/>
          </w:tcPr>
          <w:p w14:paraId="558FB281" w14:textId="77777777" w:rsidR="00D851E9" w:rsidRPr="003E62C6" w:rsidRDefault="00676849" w:rsidP="003E62C6">
            <w:pPr>
              <w:widowControl w:val="0"/>
              <w:tabs>
                <w:tab w:val="left" w:pos="326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Книжные выставки, часы, беседы, викторины и конкурсы, литературные игры, лекции, презентации книг и журналов</w:t>
            </w:r>
          </w:p>
        </w:tc>
        <w:tc>
          <w:tcPr>
            <w:tcW w:w="2640" w:type="dxa"/>
          </w:tcPr>
          <w:p w14:paraId="02679276" w14:textId="77777777" w:rsidR="005662F0" w:rsidRPr="003E62C6" w:rsidRDefault="005662F0" w:rsidP="003E6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А.Р.Загидуллина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</w:p>
          <w:p w14:paraId="5A6A5BDB" w14:textId="77777777" w:rsidR="005662F0" w:rsidRPr="003E62C6" w:rsidRDefault="005662F0" w:rsidP="003E6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Управление культуры;</w:t>
            </w:r>
          </w:p>
          <w:p w14:paraId="3D52DA18" w14:textId="47A3E806" w:rsidR="005662F0" w:rsidRPr="003E62C6" w:rsidRDefault="003E62C6" w:rsidP="003E6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и.о.</w:t>
            </w:r>
            <w:r w:rsidR="005662F0" w:rsidRPr="003E62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Д.В.Сайфуллин</w:t>
            </w:r>
            <w:proofErr w:type="spellEnd"/>
            <w:r w:rsidR="0099132D" w:rsidRPr="003E62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2E85AD07" w14:textId="77777777" w:rsidR="005662F0" w:rsidRPr="003E62C6" w:rsidRDefault="005662F0" w:rsidP="003E6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Комитет по делам детей и молодежи;</w:t>
            </w:r>
          </w:p>
          <w:p w14:paraId="390313F2" w14:textId="594BA502" w:rsidR="00D851E9" w:rsidRPr="003E62C6" w:rsidRDefault="005662F0" w:rsidP="003E6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администрации районов</w:t>
            </w:r>
          </w:p>
        </w:tc>
      </w:tr>
      <w:tr w:rsidR="00D851E9" w:rsidRPr="003E62C6" w14:paraId="2E3143CA" w14:textId="77777777">
        <w:trPr>
          <w:trHeight w:val="274"/>
        </w:trPr>
        <w:tc>
          <w:tcPr>
            <w:tcW w:w="10890" w:type="dxa"/>
            <w:gridSpan w:val="3"/>
            <w:shd w:val="clear" w:color="auto" w:fill="FFFFFF"/>
          </w:tcPr>
          <w:p w14:paraId="345EA6C9" w14:textId="77777777" w:rsidR="00D851E9" w:rsidRPr="003E62C6" w:rsidRDefault="00676849" w:rsidP="003E62C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10 ноября, понедельник – День сотрудника органов внутренних дел Российской Федерации</w:t>
            </w:r>
          </w:p>
        </w:tc>
      </w:tr>
      <w:tr w:rsidR="00D851E9" w:rsidRPr="003E62C6" w14:paraId="3E2E4775" w14:textId="77777777">
        <w:trPr>
          <w:trHeight w:val="274"/>
        </w:trPr>
        <w:tc>
          <w:tcPr>
            <w:tcW w:w="3210" w:type="dxa"/>
            <w:shd w:val="clear" w:color="auto" w:fill="FFFFFF"/>
          </w:tcPr>
          <w:p w14:paraId="33025CE6" w14:textId="180ADD5B" w:rsidR="00D851E9" w:rsidRPr="003E62C6" w:rsidRDefault="00676849" w:rsidP="003E62C6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10:00</w:t>
            </w: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ДК «Юность»</w:t>
            </w:r>
            <w:r w:rsidR="001C314F" w:rsidRPr="003E62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7CB2A616" w14:textId="77777777" w:rsidR="00D851E9" w:rsidRPr="003E62C6" w:rsidRDefault="00676849" w:rsidP="003E62C6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ул.Химиков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, 11</w:t>
            </w:r>
          </w:p>
        </w:tc>
        <w:tc>
          <w:tcPr>
            <w:tcW w:w="5040" w:type="dxa"/>
          </w:tcPr>
          <w:p w14:paraId="6C9AA595" w14:textId="3A5633B8" w:rsidR="00D851E9" w:rsidRPr="003E62C6" w:rsidRDefault="00676849" w:rsidP="003E62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Турнир по настольному теннису «Шаг к здоровью»</w:t>
            </w:r>
          </w:p>
        </w:tc>
        <w:tc>
          <w:tcPr>
            <w:tcW w:w="2640" w:type="dxa"/>
          </w:tcPr>
          <w:p w14:paraId="03CF2E42" w14:textId="77777777" w:rsidR="00D851E9" w:rsidRPr="003E62C6" w:rsidRDefault="00676849" w:rsidP="003E6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В.В.Жаворонков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Кировского и Московского районов</w:t>
            </w:r>
          </w:p>
        </w:tc>
      </w:tr>
      <w:tr w:rsidR="001C314F" w:rsidRPr="003E62C6" w14:paraId="06B77C1D" w14:textId="77777777">
        <w:trPr>
          <w:trHeight w:val="274"/>
        </w:trPr>
        <w:tc>
          <w:tcPr>
            <w:tcW w:w="3210" w:type="dxa"/>
            <w:shd w:val="clear" w:color="auto" w:fill="FFFFFF"/>
          </w:tcPr>
          <w:p w14:paraId="7B6C8C50" w14:textId="3F917902" w:rsidR="001C314F" w:rsidRPr="003E62C6" w:rsidRDefault="001C314F" w:rsidP="003E62C6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11:00</w:t>
            </w: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br/>
              <w:t xml:space="preserve">Зал совещаний, </w:t>
            </w:r>
          </w:p>
          <w:p w14:paraId="0E4FE4E2" w14:textId="77777777" w:rsidR="001C314F" w:rsidRPr="003E62C6" w:rsidRDefault="001C314F" w:rsidP="003E62C6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Исполнительный комитет </w:t>
            </w: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г.Казани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0517B782" w14:textId="2A0C637B" w:rsidR="001C314F" w:rsidRPr="003E62C6" w:rsidRDefault="001C314F" w:rsidP="003E62C6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ул.Кремлевская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 3</w:t>
            </w:r>
          </w:p>
        </w:tc>
        <w:tc>
          <w:tcPr>
            <w:tcW w:w="5040" w:type="dxa"/>
          </w:tcPr>
          <w:p w14:paraId="79E7B6E3" w14:textId="146F1B0A" w:rsidR="001C314F" w:rsidRPr="003E62C6" w:rsidRDefault="001C314F" w:rsidP="003E62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Аппаратное совещание руководителей органов муниципального образования и подразделений Исполнительного комитета </w:t>
            </w: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г.Казани</w:t>
            </w:r>
            <w:proofErr w:type="spellEnd"/>
          </w:p>
        </w:tc>
        <w:tc>
          <w:tcPr>
            <w:tcW w:w="2640" w:type="dxa"/>
          </w:tcPr>
          <w:p w14:paraId="2455AC93" w14:textId="77777777" w:rsidR="001C314F" w:rsidRPr="003E62C6" w:rsidRDefault="001C314F" w:rsidP="003E6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Б.Р.Алеев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</w:p>
          <w:p w14:paraId="05CA3934" w14:textId="77777777" w:rsidR="001C314F" w:rsidRPr="003E62C6" w:rsidRDefault="001C314F" w:rsidP="003E6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Э.М.Бакулин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4960194D" w14:textId="3A014367" w:rsidR="001C314F" w:rsidRPr="003E62C6" w:rsidRDefault="001C314F" w:rsidP="003E6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организационное управление</w:t>
            </w:r>
          </w:p>
        </w:tc>
      </w:tr>
      <w:tr w:rsidR="00D851E9" w:rsidRPr="003E62C6" w14:paraId="67FDF0F4" w14:textId="77777777">
        <w:trPr>
          <w:trHeight w:val="274"/>
        </w:trPr>
        <w:tc>
          <w:tcPr>
            <w:tcW w:w="3210" w:type="dxa"/>
            <w:shd w:val="clear" w:color="auto" w:fill="FFFFFF"/>
          </w:tcPr>
          <w:p w14:paraId="10783729" w14:textId="35F2A683" w:rsidR="00D851E9" w:rsidRPr="003E62C6" w:rsidRDefault="00676849" w:rsidP="003E62C6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12:00,</w:t>
            </w:r>
            <w:r w:rsidR="001C314F" w:rsidRPr="003E62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 </w:t>
            </w: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14:00</w:t>
            </w: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ДК </w:t>
            </w: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им.С.Саид-Галиева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</w:p>
          <w:p w14:paraId="6EE8E9B2" w14:textId="77777777" w:rsidR="00D851E9" w:rsidRPr="003E62C6" w:rsidRDefault="00676849" w:rsidP="003E62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ул.Советская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, 18</w:t>
            </w:r>
          </w:p>
        </w:tc>
        <w:tc>
          <w:tcPr>
            <w:tcW w:w="5040" w:type="dxa"/>
          </w:tcPr>
          <w:p w14:paraId="785A4EA4" w14:textId="77777777" w:rsidR="00D851E9" w:rsidRPr="003E62C6" w:rsidRDefault="00676849" w:rsidP="003E62C6">
            <w:pPr>
              <w:tabs>
                <w:tab w:val="left" w:pos="17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Концерт Народного артиста Республики Татарстан Виля Усманова</w:t>
            </w:r>
          </w:p>
        </w:tc>
        <w:tc>
          <w:tcPr>
            <w:tcW w:w="2640" w:type="dxa"/>
          </w:tcPr>
          <w:p w14:paraId="3B87E8E2" w14:textId="6D087EC4" w:rsidR="00D851E9" w:rsidRPr="003E62C6" w:rsidRDefault="00676849" w:rsidP="003E6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Р.Р.Фатхутдинов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Администрация Советского </w:t>
            </w:r>
            <w:r w:rsidR="001C314F" w:rsidRPr="003E62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района </w:t>
            </w:r>
          </w:p>
        </w:tc>
      </w:tr>
      <w:tr w:rsidR="00D851E9" w:rsidRPr="003E62C6" w14:paraId="19A3F7A8" w14:textId="77777777">
        <w:trPr>
          <w:trHeight w:val="274"/>
        </w:trPr>
        <w:tc>
          <w:tcPr>
            <w:tcW w:w="3210" w:type="dxa"/>
            <w:shd w:val="clear" w:color="auto" w:fill="FFFFFF"/>
          </w:tcPr>
          <w:p w14:paraId="1411AC17" w14:textId="77777777" w:rsidR="00D851E9" w:rsidRPr="003E62C6" w:rsidRDefault="00676849" w:rsidP="003E62C6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14:00</w:t>
            </w: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КЦ «Залесный», </w:t>
            </w: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</w: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пер.Осиновский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, 8</w:t>
            </w:r>
          </w:p>
        </w:tc>
        <w:tc>
          <w:tcPr>
            <w:tcW w:w="5040" w:type="dxa"/>
          </w:tcPr>
          <w:p w14:paraId="0503B3F8" w14:textId="33AFE54B" w:rsidR="00D851E9" w:rsidRPr="003E62C6" w:rsidRDefault="00676849" w:rsidP="003E62C6">
            <w:pPr>
              <w:tabs>
                <w:tab w:val="left" w:pos="175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Беседа «Общественное пространство </w:t>
            </w:r>
            <w:r w:rsidR="003E62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–</w:t>
            </w: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территория взаимного уважения»</w:t>
            </w:r>
          </w:p>
        </w:tc>
        <w:tc>
          <w:tcPr>
            <w:tcW w:w="2640" w:type="dxa"/>
          </w:tcPr>
          <w:p w14:paraId="7A1BDAC0" w14:textId="6577CA57" w:rsidR="00D851E9" w:rsidRPr="003E62C6" w:rsidRDefault="00676849" w:rsidP="003E6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В.В.Жаворонков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Администрация Кировского и Московского </w:t>
            </w:r>
            <w:r w:rsidR="001C314F" w:rsidRPr="003E62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районов</w:t>
            </w:r>
          </w:p>
        </w:tc>
      </w:tr>
      <w:tr w:rsidR="00D851E9" w:rsidRPr="003E62C6" w14:paraId="0F9697C3" w14:textId="77777777">
        <w:trPr>
          <w:trHeight w:val="270"/>
        </w:trPr>
        <w:tc>
          <w:tcPr>
            <w:tcW w:w="10890" w:type="dxa"/>
            <w:gridSpan w:val="3"/>
            <w:shd w:val="clear" w:color="auto" w:fill="FFFFFF"/>
          </w:tcPr>
          <w:p w14:paraId="42609DE8" w14:textId="5B9B57C9" w:rsidR="00D851E9" w:rsidRPr="003E62C6" w:rsidRDefault="00676849" w:rsidP="003E62C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E62C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11 ноября, вторник — День </w:t>
            </w:r>
            <w:r w:rsidR="001C314F" w:rsidRPr="003E62C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ru-RU"/>
              </w:rPr>
              <w:t>экономиста</w:t>
            </w:r>
          </w:p>
        </w:tc>
      </w:tr>
      <w:tr w:rsidR="00D851E9" w:rsidRPr="003E62C6" w14:paraId="10CFAA9D" w14:textId="77777777">
        <w:trPr>
          <w:trHeight w:val="274"/>
        </w:trPr>
        <w:tc>
          <w:tcPr>
            <w:tcW w:w="3210" w:type="dxa"/>
            <w:shd w:val="clear" w:color="auto" w:fill="FFFFFF"/>
          </w:tcPr>
          <w:p w14:paraId="1F48DC73" w14:textId="5C4C5C92" w:rsidR="00D851E9" w:rsidRPr="003E62C6" w:rsidRDefault="003E62C6" w:rsidP="003E62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ДК </w:t>
            </w:r>
            <w:r w:rsidR="00676849"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Железнодорожников</w:t>
            </w:r>
            <w:r w:rsidR="001C314F" w:rsidRPr="003E62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493DDBA1" w14:textId="77777777" w:rsidR="00D851E9" w:rsidRPr="003E62C6" w:rsidRDefault="00676849" w:rsidP="003E62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ул.Ильича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, 25</w:t>
            </w:r>
          </w:p>
          <w:p w14:paraId="651F7DA3" w14:textId="77777777" w:rsidR="00D851E9" w:rsidRPr="003E62C6" w:rsidRDefault="00D851E9" w:rsidP="003E62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040" w:type="dxa"/>
          </w:tcPr>
          <w:p w14:paraId="0423C15E" w14:textId="77777777" w:rsidR="00D851E9" w:rsidRPr="003E62C6" w:rsidRDefault="00676849" w:rsidP="003E62C6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Показ фильма «Иван Васильевич меняет профессию»</w:t>
            </w:r>
          </w:p>
        </w:tc>
        <w:tc>
          <w:tcPr>
            <w:tcW w:w="2640" w:type="dxa"/>
          </w:tcPr>
          <w:p w14:paraId="6ABDDCE2" w14:textId="37091954" w:rsidR="00D851E9" w:rsidRPr="003E62C6" w:rsidRDefault="00676849" w:rsidP="003E6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В.В.Жаворонков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Кировского и Московского</w:t>
            </w:r>
            <w:r w:rsidR="001C314F" w:rsidRPr="003E62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районов</w:t>
            </w:r>
          </w:p>
        </w:tc>
      </w:tr>
      <w:tr w:rsidR="00D851E9" w:rsidRPr="003E62C6" w14:paraId="3456F9CB" w14:textId="77777777">
        <w:trPr>
          <w:trHeight w:val="274"/>
        </w:trPr>
        <w:tc>
          <w:tcPr>
            <w:tcW w:w="3210" w:type="dxa"/>
            <w:shd w:val="clear" w:color="auto" w:fill="FFFFFF"/>
          </w:tcPr>
          <w:p w14:paraId="09D0FAB7" w14:textId="77777777" w:rsidR="00D851E9" w:rsidRPr="003E62C6" w:rsidRDefault="00676849" w:rsidP="003E62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18:30</w:t>
            </w: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Санаторий-профилакторий КМПО,</w:t>
            </w:r>
          </w:p>
          <w:p w14:paraId="312F025E" w14:textId="77777777" w:rsidR="00D851E9" w:rsidRPr="003E62C6" w:rsidRDefault="00676849" w:rsidP="003E6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ул.Максимова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, 34А</w:t>
            </w:r>
          </w:p>
        </w:tc>
        <w:tc>
          <w:tcPr>
            <w:tcW w:w="5040" w:type="dxa"/>
          </w:tcPr>
          <w:p w14:paraId="737A995A" w14:textId="77777777" w:rsidR="00D851E9" w:rsidRPr="003E62C6" w:rsidRDefault="00676849" w:rsidP="003E62C6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Концерт «Мелодии осени» Народного хора ветеранов труда «Полет»</w:t>
            </w:r>
          </w:p>
        </w:tc>
        <w:tc>
          <w:tcPr>
            <w:tcW w:w="2640" w:type="dxa"/>
          </w:tcPr>
          <w:p w14:paraId="4159FD4B" w14:textId="4B9C8A1E" w:rsidR="00D851E9" w:rsidRPr="003E62C6" w:rsidRDefault="00676849" w:rsidP="003E6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Р.Х.Шамсутдинов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Авиастроительного и Ново-Савиновского район</w:t>
            </w:r>
            <w:proofErr w:type="spellStart"/>
            <w:r w:rsidR="001C314F" w:rsidRPr="003E62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ов</w:t>
            </w:r>
            <w:proofErr w:type="spellEnd"/>
          </w:p>
        </w:tc>
      </w:tr>
      <w:tr w:rsidR="00D851E9" w:rsidRPr="003E62C6" w14:paraId="4D5D8FAA" w14:textId="77777777">
        <w:trPr>
          <w:trHeight w:val="274"/>
        </w:trPr>
        <w:tc>
          <w:tcPr>
            <w:tcW w:w="3210" w:type="dxa"/>
            <w:shd w:val="clear" w:color="auto" w:fill="FFFFFF"/>
          </w:tcPr>
          <w:p w14:paraId="07B9A888" w14:textId="52B6C20B" w:rsidR="00D851E9" w:rsidRPr="003E62C6" w:rsidRDefault="003E62C6" w:rsidP="003E62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19:15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ДК в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ж.м.</w:t>
            </w:r>
            <w:r w:rsidR="00676849"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Вознесенское</w:t>
            </w:r>
            <w:proofErr w:type="spellEnd"/>
            <w:r w:rsidR="00676849"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="00676849"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</w:r>
            <w:proofErr w:type="spellStart"/>
            <w:r w:rsidR="00676849"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ул.Нардуган</w:t>
            </w:r>
            <w:proofErr w:type="spellEnd"/>
            <w:r w:rsidR="00676849"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45 </w:t>
            </w:r>
          </w:p>
        </w:tc>
        <w:tc>
          <w:tcPr>
            <w:tcW w:w="5040" w:type="dxa"/>
          </w:tcPr>
          <w:p w14:paraId="78831D54" w14:textId="77777777" w:rsidR="00D851E9" w:rsidRPr="003E62C6" w:rsidRDefault="00676849" w:rsidP="003E62C6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Открытый урок театра народного танца «</w:t>
            </w: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Нардуган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640" w:type="dxa"/>
          </w:tcPr>
          <w:p w14:paraId="59091AFF" w14:textId="77777777" w:rsidR="00D851E9" w:rsidRPr="003E62C6" w:rsidRDefault="00676849" w:rsidP="003E6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Р.Р.Фатхутдинов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Советского района</w:t>
            </w:r>
          </w:p>
        </w:tc>
      </w:tr>
      <w:tr w:rsidR="00D851E9" w:rsidRPr="003E62C6" w14:paraId="2902DD6C" w14:textId="77777777">
        <w:trPr>
          <w:trHeight w:val="274"/>
        </w:trPr>
        <w:tc>
          <w:tcPr>
            <w:tcW w:w="10890" w:type="dxa"/>
            <w:gridSpan w:val="3"/>
            <w:shd w:val="clear" w:color="auto" w:fill="FFFFFF"/>
          </w:tcPr>
          <w:p w14:paraId="195D3D3C" w14:textId="77777777" w:rsidR="00D851E9" w:rsidRPr="003E62C6" w:rsidRDefault="00676849" w:rsidP="003E62C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12 ноября, среда</w:t>
            </w:r>
          </w:p>
        </w:tc>
      </w:tr>
      <w:tr w:rsidR="00D851E9" w:rsidRPr="003E62C6" w14:paraId="53A0E14A" w14:textId="77777777">
        <w:trPr>
          <w:trHeight w:val="274"/>
        </w:trPr>
        <w:tc>
          <w:tcPr>
            <w:tcW w:w="3210" w:type="dxa"/>
            <w:shd w:val="clear" w:color="auto" w:fill="FFFFFF"/>
          </w:tcPr>
          <w:p w14:paraId="6DF53BAB" w14:textId="77777777" w:rsidR="00D851E9" w:rsidRPr="003E62C6" w:rsidRDefault="00676849" w:rsidP="003E62C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17:00</w:t>
            </w: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ДК в </w:t>
            </w:r>
            <w:proofErr w:type="spellStart"/>
            <w:proofErr w:type="gram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ж.м.Кадышево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</w: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ул.Р.Зорге</w:t>
            </w:r>
            <w:proofErr w:type="spellEnd"/>
            <w:proofErr w:type="gram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, 6Б</w:t>
            </w:r>
          </w:p>
        </w:tc>
        <w:tc>
          <w:tcPr>
            <w:tcW w:w="5040" w:type="dxa"/>
          </w:tcPr>
          <w:p w14:paraId="73FEFB3D" w14:textId="77777777" w:rsidR="00D851E9" w:rsidRPr="003E62C6" w:rsidRDefault="00676849" w:rsidP="003E62C6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Экологический праздник «Синичкин день»</w:t>
            </w:r>
          </w:p>
        </w:tc>
        <w:tc>
          <w:tcPr>
            <w:tcW w:w="2640" w:type="dxa"/>
          </w:tcPr>
          <w:p w14:paraId="17F95790" w14:textId="33423C36" w:rsidR="00D851E9" w:rsidRPr="003E62C6" w:rsidRDefault="00676849" w:rsidP="003E6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Р.Х.Шамсутдинов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Авиастроительного и Ново-Савиновского район</w:t>
            </w:r>
            <w:proofErr w:type="spellStart"/>
            <w:r w:rsidR="001C314F" w:rsidRPr="003E62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ов</w:t>
            </w:r>
            <w:proofErr w:type="spellEnd"/>
          </w:p>
        </w:tc>
      </w:tr>
      <w:tr w:rsidR="00D851E9" w:rsidRPr="003E62C6" w14:paraId="4B9BE83B" w14:textId="77777777">
        <w:trPr>
          <w:trHeight w:val="274"/>
        </w:trPr>
        <w:tc>
          <w:tcPr>
            <w:tcW w:w="3210" w:type="dxa"/>
            <w:shd w:val="clear" w:color="auto" w:fill="FFFFFF"/>
          </w:tcPr>
          <w:p w14:paraId="5DEFB3A4" w14:textId="77777777" w:rsidR="00D851E9" w:rsidRPr="003E62C6" w:rsidRDefault="00676849" w:rsidP="003E62C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18:00</w:t>
            </w: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МПК «</w:t>
            </w: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Кояш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Нуры», </w:t>
            </w: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</w: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ул.Закиева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, 25А</w:t>
            </w:r>
          </w:p>
        </w:tc>
        <w:tc>
          <w:tcPr>
            <w:tcW w:w="5040" w:type="dxa"/>
          </w:tcPr>
          <w:p w14:paraId="4FCB79A9" w14:textId="303064C6" w:rsidR="00D851E9" w:rsidRPr="003E62C6" w:rsidRDefault="00676849" w:rsidP="003E62C6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Час памяти российских воинов, павших в Первой мировой войне</w:t>
            </w:r>
            <w:r w:rsidR="003E62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«Журавли нашей памяти» </w:t>
            </w:r>
          </w:p>
        </w:tc>
        <w:tc>
          <w:tcPr>
            <w:tcW w:w="2640" w:type="dxa"/>
          </w:tcPr>
          <w:p w14:paraId="4C07357D" w14:textId="77777777" w:rsidR="00D851E9" w:rsidRPr="003E62C6" w:rsidRDefault="00676849" w:rsidP="003E6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Р.Р.Фатхутдинов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Советского района</w:t>
            </w:r>
          </w:p>
        </w:tc>
      </w:tr>
      <w:tr w:rsidR="00D851E9" w:rsidRPr="003E62C6" w14:paraId="0D5707CE" w14:textId="77777777">
        <w:trPr>
          <w:trHeight w:val="274"/>
        </w:trPr>
        <w:tc>
          <w:tcPr>
            <w:tcW w:w="3210" w:type="dxa"/>
            <w:shd w:val="clear" w:color="auto" w:fill="FFFFFF"/>
          </w:tcPr>
          <w:p w14:paraId="372907E2" w14:textId="77777777" w:rsidR="00D851E9" w:rsidRPr="003E62C6" w:rsidRDefault="00676849" w:rsidP="003E62C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18:00</w:t>
            </w: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МПК «Модуль»,</w:t>
            </w:r>
          </w:p>
          <w:p w14:paraId="3C204AE2" w14:textId="77777777" w:rsidR="00D851E9" w:rsidRPr="003E62C6" w:rsidRDefault="00676849" w:rsidP="003E62C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ул.Габишева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, 14А</w:t>
            </w:r>
          </w:p>
        </w:tc>
        <w:tc>
          <w:tcPr>
            <w:tcW w:w="5040" w:type="dxa"/>
          </w:tcPr>
          <w:p w14:paraId="3DE59B84" w14:textId="77777777" w:rsidR="00D851E9" w:rsidRPr="003E62C6" w:rsidRDefault="00676849" w:rsidP="003E62C6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Киноуроки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. Просмотр фильма «Шайба»</w:t>
            </w:r>
          </w:p>
        </w:tc>
        <w:tc>
          <w:tcPr>
            <w:tcW w:w="2640" w:type="dxa"/>
          </w:tcPr>
          <w:p w14:paraId="2C8BE182" w14:textId="77777777" w:rsidR="00D851E9" w:rsidRPr="003E62C6" w:rsidRDefault="00676849" w:rsidP="003E6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А.И.Салихов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Администрация </w:t>
            </w: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Вахитовского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Приволжского районов</w:t>
            </w:r>
          </w:p>
        </w:tc>
      </w:tr>
      <w:tr w:rsidR="00D851E9" w:rsidRPr="003E62C6" w14:paraId="63889E33" w14:textId="77777777">
        <w:trPr>
          <w:trHeight w:val="268"/>
        </w:trPr>
        <w:tc>
          <w:tcPr>
            <w:tcW w:w="10890" w:type="dxa"/>
            <w:gridSpan w:val="3"/>
            <w:shd w:val="clear" w:color="auto" w:fill="FFFFFF"/>
          </w:tcPr>
          <w:p w14:paraId="5ED31990" w14:textId="77777777" w:rsidR="00D851E9" w:rsidRPr="003E62C6" w:rsidRDefault="00676849" w:rsidP="003E62C6">
            <w:pPr>
              <w:widowControl w:val="0"/>
              <w:tabs>
                <w:tab w:val="left" w:pos="2962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13 ноября, четверг </w:t>
            </w:r>
          </w:p>
        </w:tc>
      </w:tr>
      <w:tr w:rsidR="00D851E9" w:rsidRPr="003E62C6" w14:paraId="53A94A24" w14:textId="77777777">
        <w:trPr>
          <w:trHeight w:val="1217"/>
        </w:trPr>
        <w:tc>
          <w:tcPr>
            <w:tcW w:w="3210" w:type="dxa"/>
            <w:shd w:val="clear" w:color="auto" w:fill="FFFFFF"/>
          </w:tcPr>
          <w:p w14:paraId="0B29F228" w14:textId="77777777" w:rsidR="00D851E9" w:rsidRPr="003E62C6" w:rsidRDefault="00676849" w:rsidP="003E62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 назначению </w:t>
            </w:r>
          </w:p>
          <w:p w14:paraId="633BA406" w14:textId="77777777" w:rsidR="00D851E9" w:rsidRPr="003E62C6" w:rsidRDefault="00676849" w:rsidP="003E62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Библиотека-филиал №30,</w:t>
            </w:r>
          </w:p>
          <w:p w14:paraId="02105C91" w14:textId="77777777" w:rsidR="00D851E9" w:rsidRPr="003E62C6" w:rsidRDefault="00676849" w:rsidP="003E62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ул.Гагарина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, 109</w:t>
            </w:r>
          </w:p>
          <w:p w14:paraId="48BBC6BF" w14:textId="77777777" w:rsidR="00D851E9" w:rsidRPr="003E62C6" w:rsidRDefault="00D851E9" w:rsidP="003E62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040" w:type="dxa"/>
          </w:tcPr>
          <w:p w14:paraId="66C45D56" w14:textId="5B64D184" w:rsidR="00D851E9" w:rsidRPr="003E62C6" w:rsidRDefault="001C314F" w:rsidP="003E62C6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Л</w:t>
            </w: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итературный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час к Всемирному дню доброты и вежливости</w:t>
            </w: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«Веселее жить, коли все время добро творить</w:t>
            </w:r>
            <w:r w:rsidR="0099132D" w:rsidRPr="003E62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»</w:t>
            </w:r>
          </w:p>
        </w:tc>
        <w:tc>
          <w:tcPr>
            <w:tcW w:w="2640" w:type="dxa"/>
          </w:tcPr>
          <w:p w14:paraId="163D95D2" w14:textId="2DABEF84" w:rsidR="00D851E9" w:rsidRPr="003E62C6" w:rsidRDefault="00676849" w:rsidP="003E6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В.В.Жаворонков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Кировского и Московского</w:t>
            </w:r>
            <w:r w:rsidR="001C314F" w:rsidRPr="003E62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районов </w:t>
            </w:r>
          </w:p>
        </w:tc>
      </w:tr>
      <w:tr w:rsidR="00D851E9" w:rsidRPr="003E62C6" w14:paraId="23B8820F" w14:textId="77777777">
        <w:trPr>
          <w:trHeight w:val="1217"/>
        </w:trPr>
        <w:tc>
          <w:tcPr>
            <w:tcW w:w="3210" w:type="dxa"/>
            <w:shd w:val="clear" w:color="auto" w:fill="FFFFFF"/>
          </w:tcPr>
          <w:p w14:paraId="208E3167" w14:textId="77777777" w:rsidR="00D851E9" w:rsidRPr="003E62C6" w:rsidRDefault="00676849" w:rsidP="003E62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В течение дня</w:t>
            </w:r>
          </w:p>
          <w:p w14:paraId="0A0A0C98" w14:textId="77777777" w:rsidR="00D851E9" w:rsidRPr="003E62C6" w:rsidRDefault="00676849" w:rsidP="003E62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Библиотека-филиал №11,</w:t>
            </w:r>
          </w:p>
          <w:p w14:paraId="3E91E455" w14:textId="77777777" w:rsidR="00D851E9" w:rsidRPr="003E62C6" w:rsidRDefault="00676849" w:rsidP="003E62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ул.Ильича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, 19</w:t>
            </w:r>
          </w:p>
        </w:tc>
        <w:tc>
          <w:tcPr>
            <w:tcW w:w="5040" w:type="dxa"/>
          </w:tcPr>
          <w:p w14:paraId="7DF164CC" w14:textId="616450DE" w:rsidR="00D851E9" w:rsidRPr="003E62C6" w:rsidRDefault="00676849" w:rsidP="003E62C6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«Вечный странник»</w:t>
            </w:r>
            <w:r w:rsidR="003E62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</w:t>
            </w: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книжная выставка, обзор к 175-летию известного писателя Роберта Льюиса Стивенсона</w:t>
            </w:r>
          </w:p>
        </w:tc>
        <w:tc>
          <w:tcPr>
            <w:tcW w:w="2640" w:type="dxa"/>
          </w:tcPr>
          <w:p w14:paraId="30B4D0BC" w14:textId="4D0DA4E4" w:rsidR="00D851E9" w:rsidRPr="003E62C6" w:rsidRDefault="00676849" w:rsidP="003E6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В.В.Жаворонков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Кировского и Московского</w:t>
            </w:r>
            <w:r w:rsidR="001C314F" w:rsidRPr="003E62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районов </w:t>
            </w:r>
          </w:p>
        </w:tc>
      </w:tr>
      <w:tr w:rsidR="00D851E9" w:rsidRPr="003E62C6" w14:paraId="0F830660" w14:textId="77777777">
        <w:trPr>
          <w:trHeight w:val="1217"/>
        </w:trPr>
        <w:tc>
          <w:tcPr>
            <w:tcW w:w="3210" w:type="dxa"/>
            <w:shd w:val="clear" w:color="auto" w:fill="FFFFFF"/>
          </w:tcPr>
          <w:p w14:paraId="7862310B" w14:textId="77777777" w:rsidR="00D851E9" w:rsidRPr="003E62C6" w:rsidRDefault="00676849" w:rsidP="003E62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16:00</w:t>
            </w: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МПК «Иволга», </w:t>
            </w:r>
          </w:p>
          <w:p w14:paraId="6A006AA8" w14:textId="77777777" w:rsidR="00D851E9" w:rsidRPr="003E62C6" w:rsidRDefault="00676849" w:rsidP="003E62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ул.Р.Зорге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, 72</w:t>
            </w:r>
          </w:p>
        </w:tc>
        <w:tc>
          <w:tcPr>
            <w:tcW w:w="5040" w:type="dxa"/>
          </w:tcPr>
          <w:p w14:paraId="2D088C05" w14:textId="77777777" w:rsidR="00D851E9" w:rsidRPr="003E62C6" w:rsidRDefault="00676849" w:rsidP="003E62C6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Мастер-класс по рисованию, приуроченный к Году защитника Отечества</w:t>
            </w:r>
          </w:p>
        </w:tc>
        <w:tc>
          <w:tcPr>
            <w:tcW w:w="2640" w:type="dxa"/>
          </w:tcPr>
          <w:p w14:paraId="3BF05F41" w14:textId="77777777" w:rsidR="00D851E9" w:rsidRPr="003E62C6" w:rsidRDefault="00676849" w:rsidP="003E6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А.И.Салихов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Администрация </w:t>
            </w: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Вахитовского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Приволжского районов</w:t>
            </w:r>
          </w:p>
        </w:tc>
      </w:tr>
      <w:tr w:rsidR="00D851E9" w:rsidRPr="003E62C6" w14:paraId="02201C84" w14:textId="77777777" w:rsidTr="003E62C6">
        <w:trPr>
          <w:trHeight w:val="943"/>
        </w:trPr>
        <w:tc>
          <w:tcPr>
            <w:tcW w:w="3210" w:type="dxa"/>
            <w:shd w:val="clear" w:color="auto" w:fill="FFFFFF"/>
          </w:tcPr>
          <w:p w14:paraId="30984879" w14:textId="0EBC0E52" w:rsidR="00D851E9" w:rsidRPr="003E62C6" w:rsidRDefault="003E62C6" w:rsidP="003E62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18:30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ДК в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ж.м.</w:t>
            </w:r>
            <w:r w:rsidR="00676849"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Нагорный</w:t>
            </w:r>
            <w:proofErr w:type="spellEnd"/>
            <w:r w:rsidR="00676849"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="00676849"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</w:r>
            <w:proofErr w:type="spellStart"/>
            <w:r w:rsidR="00676849"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ул.Локаторная</w:t>
            </w:r>
            <w:proofErr w:type="spellEnd"/>
            <w:r w:rsidR="00676849"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25Б </w:t>
            </w:r>
          </w:p>
        </w:tc>
        <w:tc>
          <w:tcPr>
            <w:tcW w:w="5040" w:type="dxa"/>
          </w:tcPr>
          <w:p w14:paraId="5D211B41" w14:textId="31D47279" w:rsidR="00D851E9" w:rsidRPr="003E62C6" w:rsidRDefault="00676849" w:rsidP="003E62C6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Молодежная дискотека, танцевальные </w:t>
            </w: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батлы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1C314F" w:rsidRPr="003E62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среди молодежи </w:t>
            </w: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«Танцор диско»</w:t>
            </w:r>
          </w:p>
        </w:tc>
        <w:tc>
          <w:tcPr>
            <w:tcW w:w="2640" w:type="dxa"/>
          </w:tcPr>
          <w:p w14:paraId="5A1F6986" w14:textId="77777777" w:rsidR="00D851E9" w:rsidRPr="003E62C6" w:rsidRDefault="00676849" w:rsidP="003E6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Р.Р.Фатхутдинов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Советского района</w:t>
            </w:r>
          </w:p>
        </w:tc>
      </w:tr>
      <w:tr w:rsidR="00D851E9" w:rsidRPr="003E62C6" w14:paraId="09A9B42F" w14:textId="77777777">
        <w:trPr>
          <w:trHeight w:val="274"/>
        </w:trPr>
        <w:tc>
          <w:tcPr>
            <w:tcW w:w="10890" w:type="dxa"/>
            <w:gridSpan w:val="3"/>
            <w:shd w:val="clear" w:color="auto" w:fill="FFFFFF"/>
          </w:tcPr>
          <w:p w14:paraId="24F29779" w14:textId="77777777" w:rsidR="00D851E9" w:rsidRPr="003E62C6" w:rsidRDefault="00676849" w:rsidP="003E62C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14 ноября, пятница </w:t>
            </w:r>
          </w:p>
        </w:tc>
      </w:tr>
      <w:tr w:rsidR="00D851E9" w:rsidRPr="003E62C6" w14:paraId="771A3715" w14:textId="77777777">
        <w:trPr>
          <w:trHeight w:val="1509"/>
        </w:trPr>
        <w:tc>
          <w:tcPr>
            <w:tcW w:w="3210" w:type="dxa"/>
            <w:shd w:val="clear" w:color="auto" w:fill="FFFFFF"/>
          </w:tcPr>
          <w:p w14:paraId="158EEA4F" w14:textId="298E7725" w:rsidR="001C314F" w:rsidRPr="003E62C6" w:rsidRDefault="001C314F" w:rsidP="003E62C6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В течение дня </w:t>
            </w:r>
          </w:p>
          <w:p w14:paraId="4E723488" w14:textId="032DF433" w:rsidR="00D851E9" w:rsidRPr="003E62C6" w:rsidRDefault="00676849" w:rsidP="003E62C6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Библиотека-филиал №</w:t>
            </w:r>
            <w:proofErr w:type="gram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  <w:r w:rsidR="003E62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,</w:t>
            </w: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</w: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ул.</w:t>
            </w:r>
            <w:r w:rsid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Ново</w:t>
            </w:r>
            <w:proofErr w:type="gram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-Давликеевская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4А</w:t>
            </w: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</w:r>
          </w:p>
        </w:tc>
        <w:tc>
          <w:tcPr>
            <w:tcW w:w="5040" w:type="dxa"/>
          </w:tcPr>
          <w:p w14:paraId="37284105" w14:textId="4C9ED054" w:rsidR="00D851E9" w:rsidRPr="003E62C6" w:rsidRDefault="003E62C6" w:rsidP="003E62C6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нижная выставка к 110-летию со дня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рождения </w:t>
            </w: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известного поэта </w:t>
            </w: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К.Симонова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="00676849"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«Сквозь огонь и стужу мы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прошли…»</w:t>
            </w:r>
          </w:p>
        </w:tc>
        <w:tc>
          <w:tcPr>
            <w:tcW w:w="2640" w:type="dxa"/>
          </w:tcPr>
          <w:p w14:paraId="1E53275F" w14:textId="77777777" w:rsidR="00D851E9" w:rsidRPr="003E62C6" w:rsidRDefault="00676849" w:rsidP="003E6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А.И.Салихов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Администрация </w:t>
            </w: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Вахитовского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Приволжского районов</w:t>
            </w:r>
          </w:p>
        </w:tc>
      </w:tr>
      <w:tr w:rsidR="00D851E9" w:rsidRPr="003E62C6" w14:paraId="72670F6B" w14:textId="77777777">
        <w:trPr>
          <w:trHeight w:val="1509"/>
        </w:trPr>
        <w:tc>
          <w:tcPr>
            <w:tcW w:w="3210" w:type="dxa"/>
            <w:shd w:val="clear" w:color="auto" w:fill="FFFFFF"/>
          </w:tcPr>
          <w:p w14:paraId="43C01D16" w14:textId="77777777" w:rsidR="00D851E9" w:rsidRPr="003E62C6" w:rsidRDefault="00676849" w:rsidP="003E62C6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13:00</w:t>
            </w: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ДК «Юность», </w:t>
            </w:r>
          </w:p>
          <w:p w14:paraId="3C28A398" w14:textId="5192BC3B" w:rsidR="00D851E9" w:rsidRPr="003E62C6" w:rsidRDefault="003E62C6" w:rsidP="003E62C6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ул.</w:t>
            </w:r>
            <w:r w:rsidR="00676849"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Химиков</w:t>
            </w:r>
            <w:proofErr w:type="spellEnd"/>
            <w:r w:rsidR="00676849"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, 11</w:t>
            </w:r>
          </w:p>
        </w:tc>
        <w:tc>
          <w:tcPr>
            <w:tcW w:w="5040" w:type="dxa"/>
          </w:tcPr>
          <w:p w14:paraId="7E18C672" w14:textId="77777777" w:rsidR="00D851E9" w:rsidRPr="003E62C6" w:rsidRDefault="00676849" w:rsidP="003E62C6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Лекция «Стратегии борьбы с терроризмом»</w:t>
            </w:r>
          </w:p>
        </w:tc>
        <w:tc>
          <w:tcPr>
            <w:tcW w:w="2640" w:type="dxa"/>
          </w:tcPr>
          <w:p w14:paraId="17820784" w14:textId="77777777" w:rsidR="00D851E9" w:rsidRPr="003E62C6" w:rsidRDefault="00676849" w:rsidP="003E6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В.В.Жаворонков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Кировского и Московского районов</w:t>
            </w:r>
          </w:p>
        </w:tc>
      </w:tr>
      <w:tr w:rsidR="00D851E9" w:rsidRPr="003E62C6" w14:paraId="23261263" w14:textId="77777777">
        <w:trPr>
          <w:trHeight w:val="1509"/>
        </w:trPr>
        <w:tc>
          <w:tcPr>
            <w:tcW w:w="3210" w:type="dxa"/>
            <w:shd w:val="clear" w:color="auto" w:fill="FFFFFF"/>
          </w:tcPr>
          <w:p w14:paraId="76C76C1C" w14:textId="77777777" w:rsidR="00D851E9" w:rsidRPr="003E62C6" w:rsidRDefault="00676849" w:rsidP="003E62C6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15:00</w:t>
            </w:r>
          </w:p>
          <w:p w14:paraId="5B8B7245" w14:textId="489CF4AD" w:rsidR="00D851E9" w:rsidRPr="003E62C6" w:rsidRDefault="003E62C6" w:rsidP="003E62C6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ДК Железнодорожников</w:t>
            </w:r>
            <w:r w:rsidR="001C314F" w:rsidRPr="003E62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, </w:t>
            </w:r>
          </w:p>
          <w:p w14:paraId="0FABA3E6" w14:textId="77777777" w:rsidR="00D851E9" w:rsidRPr="003E62C6" w:rsidRDefault="00676849" w:rsidP="003E62C6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ул.Ильича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, 25</w:t>
            </w:r>
          </w:p>
          <w:p w14:paraId="46BB786F" w14:textId="77777777" w:rsidR="00D851E9" w:rsidRPr="003E62C6" w:rsidRDefault="00D851E9" w:rsidP="003E62C6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040" w:type="dxa"/>
          </w:tcPr>
          <w:p w14:paraId="210817E9" w14:textId="77777777" w:rsidR="00D851E9" w:rsidRPr="003E62C6" w:rsidRDefault="00676849" w:rsidP="003E62C6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Мастер-класс «</w:t>
            </w: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Декупаж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на деревянных срезах»</w:t>
            </w:r>
          </w:p>
        </w:tc>
        <w:tc>
          <w:tcPr>
            <w:tcW w:w="2640" w:type="dxa"/>
          </w:tcPr>
          <w:p w14:paraId="4E8A1A76" w14:textId="77777777" w:rsidR="00D851E9" w:rsidRPr="003E62C6" w:rsidRDefault="00676849" w:rsidP="003E6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В.В.Жаворонков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Кировского и Московского районов</w:t>
            </w:r>
          </w:p>
        </w:tc>
      </w:tr>
      <w:tr w:rsidR="00D851E9" w:rsidRPr="003E62C6" w14:paraId="05E29103" w14:textId="77777777">
        <w:trPr>
          <w:trHeight w:val="1509"/>
        </w:trPr>
        <w:tc>
          <w:tcPr>
            <w:tcW w:w="3210" w:type="dxa"/>
            <w:shd w:val="clear" w:color="auto" w:fill="FFFFFF"/>
          </w:tcPr>
          <w:p w14:paraId="069C1A90" w14:textId="77777777" w:rsidR="00D851E9" w:rsidRPr="003E62C6" w:rsidRDefault="00676849" w:rsidP="003E62C6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17:00</w:t>
            </w: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МПК «Родник»,</w:t>
            </w:r>
          </w:p>
          <w:p w14:paraId="2DB3BB70" w14:textId="77777777" w:rsidR="00D851E9" w:rsidRPr="003E62C6" w:rsidRDefault="00676849" w:rsidP="003E62C6">
            <w:pPr>
              <w:tabs>
                <w:tab w:val="left" w:pos="945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ул.Академика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Завойского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, 14</w:t>
            </w:r>
          </w:p>
        </w:tc>
        <w:tc>
          <w:tcPr>
            <w:tcW w:w="5040" w:type="dxa"/>
          </w:tcPr>
          <w:p w14:paraId="632A8935" w14:textId="77777777" w:rsidR="00D851E9" w:rsidRPr="003E62C6" w:rsidRDefault="00676849" w:rsidP="003E62C6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Игровой </w:t>
            </w: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квиз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«Передай добро по кругу», приуроченный ко Дню доброты</w:t>
            </w:r>
          </w:p>
        </w:tc>
        <w:tc>
          <w:tcPr>
            <w:tcW w:w="2640" w:type="dxa"/>
          </w:tcPr>
          <w:p w14:paraId="71DEA811" w14:textId="77777777" w:rsidR="00D851E9" w:rsidRPr="003E62C6" w:rsidRDefault="00676849" w:rsidP="003E6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А.И.Салихов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Администрация </w:t>
            </w: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Вахитовского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Приволжского районов</w:t>
            </w:r>
          </w:p>
        </w:tc>
      </w:tr>
      <w:tr w:rsidR="00D851E9" w:rsidRPr="003E62C6" w14:paraId="734ACCB1" w14:textId="77777777">
        <w:trPr>
          <w:trHeight w:val="274"/>
        </w:trPr>
        <w:tc>
          <w:tcPr>
            <w:tcW w:w="10890" w:type="dxa"/>
            <w:gridSpan w:val="3"/>
            <w:shd w:val="clear" w:color="auto" w:fill="FFFFFF"/>
          </w:tcPr>
          <w:p w14:paraId="5FE1C4E1" w14:textId="77777777" w:rsidR="00D851E9" w:rsidRPr="003E62C6" w:rsidRDefault="00676849" w:rsidP="003E62C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15 ноября, суббота </w:t>
            </w:r>
          </w:p>
        </w:tc>
      </w:tr>
      <w:tr w:rsidR="00D851E9" w:rsidRPr="003E62C6" w14:paraId="0D744A27" w14:textId="77777777">
        <w:trPr>
          <w:trHeight w:val="274"/>
        </w:trPr>
        <w:tc>
          <w:tcPr>
            <w:tcW w:w="3210" w:type="dxa"/>
            <w:shd w:val="clear" w:color="auto" w:fill="FFFFFF"/>
          </w:tcPr>
          <w:p w14:paraId="77E0D0BE" w14:textId="77777777" w:rsidR="00D851E9" w:rsidRPr="003E62C6" w:rsidRDefault="00676849" w:rsidP="003E62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06:00</w:t>
            </w: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Площ</w:t>
            </w: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адки</w:t>
            </w: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города </w:t>
            </w:r>
          </w:p>
        </w:tc>
        <w:tc>
          <w:tcPr>
            <w:tcW w:w="5040" w:type="dxa"/>
          </w:tcPr>
          <w:p w14:paraId="06B4F573" w14:textId="77777777" w:rsidR="00D851E9" w:rsidRPr="003E62C6" w:rsidRDefault="00676849" w:rsidP="003E62C6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Ярмарки по реализации сельскохозяйственной продукции и продовольственных товаров повседневного спроса </w:t>
            </w:r>
          </w:p>
        </w:tc>
        <w:tc>
          <w:tcPr>
            <w:tcW w:w="2640" w:type="dxa"/>
          </w:tcPr>
          <w:p w14:paraId="6738E9F5" w14:textId="77777777" w:rsidR="00D851E9" w:rsidRPr="003E62C6" w:rsidRDefault="00676849" w:rsidP="003E6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Р.Ф.Фазылянов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, Комитет потребительского рынка, администрации районов</w:t>
            </w:r>
          </w:p>
        </w:tc>
      </w:tr>
      <w:tr w:rsidR="001C314F" w:rsidRPr="003E62C6" w14:paraId="6C33A444" w14:textId="77777777">
        <w:trPr>
          <w:trHeight w:val="274"/>
        </w:trPr>
        <w:tc>
          <w:tcPr>
            <w:tcW w:w="3210" w:type="dxa"/>
            <w:shd w:val="clear" w:color="auto" w:fill="FFFFFF"/>
          </w:tcPr>
          <w:p w14:paraId="636A1BC3" w14:textId="77777777" w:rsidR="001C314F" w:rsidRPr="003E62C6" w:rsidRDefault="001C314F" w:rsidP="003E62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В течение дня</w:t>
            </w: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КДК </w:t>
            </w: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им.В.И.Ленина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</w:p>
          <w:p w14:paraId="663C53FF" w14:textId="78B80484" w:rsidR="001C314F" w:rsidRPr="003E62C6" w:rsidRDefault="001C314F" w:rsidP="003E62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ул.Копылова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, 2А</w:t>
            </w:r>
          </w:p>
        </w:tc>
        <w:tc>
          <w:tcPr>
            <w:tcW w:w="5040" w:type="dxa"/>
          </w:tcPr>
          <w:p w14:paraId="336F511A" w14:textId="08E534F8" w:rsidR="001C314F" w:rsidRPr="003E62C6" w:rsidRDefault="001C314F" w:rsidP="003E62C6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ХХI Всероссийский фольклорно-этнографический фестиваль «Кузьминки»</w:t>
            </w:r>
          </w:p>
        </w:tc>
        <w:tc>
          <w:tcPr>
            <w:tcW w:w="2640" w:type="dxa"/>
          </w:tcPr>
          <w:p w14:paraId="508728C3" w14:textId="655EAD91" w:rsidR="001C314F" w:rsidRPr="003E62C6" w:rsidRDefault="001C314F" w:rsidP="003E6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Р.Х.Шамсутдинов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Администрация Авиастроительного и </w:t>
            </w: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Ново-Савиновского район</w:t>
            </w: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ов</w:t>
            </w:r>
            <w:proofErr w:type="spellEnd"/>
          </w:p>
        </w:tc>
      </w:tr>
      <w:tr w:rsidR="001C314F" w:rsidRPr="003E62C6" w14:paraId="3E8D419F" w14:textId="77777777">
        <w:trPr>
          <w:trHeight w:val="274"/>
        </w:trPr>
        <w:tc>
          <w:tcPr>
            <w:tcW w:w="3210" w:type="dxa"/>
            <w:shd w:val="clear" w:color="auto" w:fill="FFFFFF"/>
          </w:tcPr>
          <w:p w14:paraId="3409EE43" w14:textId="7756166C" w:rsidR="001C314F" w:rsidRPr="003E62C6" w:rsidRDefault="001C314F" w:rsidP="003E62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lastRenderedPageBreak/>
              <w:t>12:00</w:t>
            </w:r>
          </w:p>
          <w:p w14:paraId="414D6E18" w14:textId="769B0489" w:rsidR="001C314F" w:rsidRPr="003E62C6" w:rsidRDefault="001C314F" w:rsidP="003E62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КЦ «Московский»</w:t>
            </w:r>
          </w:p>
          <w:p w14:paraId="528563D6" w14:textId="77777777" w:rsidR="001C314F" w:rsidRPr="003E62C6" w:rsidRDefault="001C314F" w:rsidP="003E62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ул.Академика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Королева, 47</w:t>
            </w:r>
          </w:p>
        </w:tc>
        <w:tc>
          <w:tcPr>
            <w:tcW w:w="5040" w:type="dxa"/>
          </w:tcPr>
          <w:p w14:paraId="6253EFC4" w14:textId="77777777" w:rsidR="001C314F" w:rsidRPr="003E62C6" w:rsidRDefault="001C314F" w:rsidP="003E62C6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Фестиваль казанского рока в честь 35-летия образования группы «Парк Удовольствий»</w:t>
            </w:r>
          </w:p>
        </w:tc>
        <w:tc>
          <w:tcPr>
            <w:tcW w:w="2640" w:type="dxa"/>
          </w:tcPr>
          <w:p w14:paraId="4922290A" w14:textId="77777777" w:rsidR="001C314F" w:rsidRPr="003E62C6" w:rsidRDefault="001C314F" w:rsidP="003E6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В.В.Жаворонков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Кировского и Московского районов</w:t>
            </w:r>
          </w:p>
        </w:tc>
      </w:tr>
      <w:tr w:rsidR="001C314F" w:rsidRPr="003E62C6" w14:paraId="1CA4F88D" w14:textId="77777777">
        <w:trPr>
          <w:trHeight w:val="274"/>
        </w:trPr>
        <w:tc>
          <w:tcPr>
            <w:tcW w:w="3210" w:type="dxa"/>
            <w:shd w:val="clear" w:color="auto" w:fill="FFFFFF"/>
          </w:tcPr>
          <w:p w14:paraId="4C1B3432" w14:textId="77777777" w:rsidR="001C314F" w:rsidRPr="003E62C6" w:rsidRDefault="001C314F" w:rsidP="003E62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19:00</w:t>
            </w:r>
          </w:p>
          <w:p w14:paraId="4AAE4E49" w14:textId="77777777" w:rsidR="001C314F" w:rsidRPr="003E62C6" w:rsidRDefault="001C314F" w:rsidP="003E62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КЦ «</w:t>
            </w: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Сайдаш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»,</w:t>
            </w:r>
          </w:p>
          <w:p w14:paraId="1BFE247B" w14:textId="77777777" w:rsidR="001C314F" w:rsidRPr="003E62C6" w:rsidRDefault="001C314F" w:rsidP="003E62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ул.Н.Ершова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, д.57а</w:t>
            </w:r>
          </w:p>
        </w:tc>
        <w:tc>
          <w:tcPr>
            <w:tcW w:w="5040" w:type="dxa"/>
          </w:tcPr>
          <w:p w14:paraId="7FCA53FA" w14:textId="77777777" w:rsidR="001C314F" w:rsidRPr="003E62C6" w:rsidRDefault="001C314F" w:rsidP="003E62C6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Мастер-класс «Народный фитнес»</w:t>
            </w:r>
          </w:p>
        </w:tc>
        <w:tc>
          <w:tcPr>
            <w:tcW w:w="2640" w:type="dxa"/>
          </w:tcPr>
          <w:p w14:paraId="1004A119" w14:textId="4BAF2E4F" w:rsidR="001C314F" w:rsidRPr="003E62C6" w:rsidRDefault="001C314F" w:rsidP="003E6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Р.Р.Фатхутдинов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Советского район</w:t>
            </w: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</w:t>
            </w:r>
          </w:p>
        </w:tc>
      </w:tr>
      <w:tr w:rsidR="001C314F" w:rsidRPr="003E62C6" w14:paraId="4FE3DA08" w14:textId="77777777">
        <w:trPr>
          <w:trHeight w:val="274"/>
        </w:trPr>
        <w:tc>
          <w:tcPr>
            <w:tcW w:w="10890" w:type="dxa"/>
            <w:gridSpan w:val="3"/>
            <w:shd w:val="clear" w:color="auto" w:fill="FFFFFF"/>
          </w:tcPr>
          <w:p w14:paraId="7FE00319" w14:textId="77777777" w:rsidR="001C314F" w:rsidRPr="003E62C6" w:rsidRDefault="001C314F" w:rsidP="003E62C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16 ноября, воскресенье</w:t>
            </w:r>
          </w:p>
        </w:tc>
      </w:tr>
      <w:tr w:rsidR="001C314F" w:rsidRPr="003E62C6" w14:paraId="7DDEDB47" w14:textId="77777777">
        <w:trPr>
          <w:trHeight w:val="881"/>
        </w:trPr>
        <w:tc>
          <w:tcPr>
            <w:tcW w:w="3210" w:type="dxa"/>
            <w:shd w:val="clear" w:color="auto" w:fill="FFFFFF"/>
          </w:tcPr>
          <w:p w14:paraId="733039CC" w14:textId="77777777" w:rsidR="001C314F" w:rsidRPr="003E62C6" w:rsidRDefault="001C314F" w:rsidP="003E62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В течение дня</w:t>
            </w: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КДК </w:t>
            </w: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им.В.И.Ленина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</w:p>
          <w:p w14:paraId="1C263F99" w14:textId="77777777" w:rsidR="001C314F" w:rsidRPr="003E62C6" w:rsidRDefault="001C314F" w:rsidP="003E62C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ул.Копылова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, 2А</w:t>
            </w:r>
          </w:p>
        </w:tc>
        <w:tc>
          <w:tcPr>
            <w:tcW w:w="5040" w:type="dxa"/>
          </w:tcPr>
          <w:p w14:paraId="0262870F" w14:textId="77777777" w:rsidR="001C314F" w:rsidRPr="003E62C6" w:rsidRDefault="001C314F" w:rsidP="003E62C6">
            <w:pPr>
              <w:tabs>
                <w:tab w:val="left" w:pos="1290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ХХI Всероссийск</w:t>
            </w:r>
            <w:bookmarkStart w:id="2" w:name="_GoBack"/>
            <w:bookmarkEnd w:id="2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ий фольклорно-этнографический фестиваль «Кузьминки»</w:t>
            </w:r>
          </w:p>
        </w:tc>
        <w:tc>
          <w:tcPr>
            <w:tcW w:w="2640" w:type="dxa"/>
          </w:tcPr>
          <w:p w14:paraId="18E3FFF3" w14:textId="1464A38E" w:rsidR="001C314F" w:rsidRPr="003E62C6" w:rsidRDefault="001C314F" w:rsidP="003E6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Р.Х.Шамсутдинов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Авиастроительного и Ново-Савиновского район</w:t>
            </w: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ов</w:t>
            </w:r>
            <w:proofErr w:type="spellEnd"/>
          </w:p>
        </w:tc>
      </w:tr>
      <w:tr w:rsidR="001C314F" w:rsidRPr="003E62C6" w14:paraId="11E73F0C" w14:textId="77777777">
        <w:trPr>
          <w:trHeight w:val="881"/>
        </w:trPr>
        <w:tc>
          <w:tcPr>
            <w:tcW w:w="3210" w:type="dxa"/>
            <w:shd w:val="clear" w:color="auto" w:fill="FFFFFF"/>
          </w:tcPr>
          <w:p w14:paraId="698F2701" w14:textId="2B061C55" w:rsidR="001C314F" w:rsidRPr="003E62C6" w:rsidRDefault="003E62C6" w:rsidP="003E62C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12:00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ДК в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ж.м.</w:t>
            </w:r>
            <w:r w:rsidR="001C314F"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Северный</w:t>
            </w:r>
            <w:proofErr w:type="spellEnd"/>
            <w:r w:rsidR="001C314F"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</w:p>
          <w:p w14:paraId="33D84714" w14:textId="77777777" w:rsidR="001C314F" w:rsidRPr="003E62C6" w:rsidRDefault="001C314F" w:rsidP="003E62C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ул.Кутузова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, 15</w:t>
            </w:r>
          </w:p>
        </w:tc>
        <w:tc>
          <w:tcPr>
            <w:tcW w:w="5040" w:type="dxa"/>
            <w:shd w:val="clear" w:color="auto" w:fill="FFFFFF"/>
          </w:tcPr>
          <w:p w14:paraId="0B2B8B75" w14:textId="77777777" w:rsidR="001C314F" w:rsidRPr="003E62C6" w:rsidRDefault="001C314F" w:rsidP="003E62C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Концерт цирковой студии, посвященный Всемирному дню доброты</w:t>
            </w:r>
          </w:p>
        </w:tc>
        <w:tc>
          <w:tcPr>
            <w:tcW w:w="2640" w:type="dxa"/>
            <w:shd w:val="clear" w:color="auto" w:fill="FFFFFF"/>
          </w:tcPr>
          <w:p w14:paraId="2091BC08" w14:textId="635E5F36" w:rsidR="001C314F" w:rsidRPr="003E62C6" w:rsidRDefault="001C314F" w:rsidP="003E6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Р.Х.Шамсутдинов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Авиастроительного и Ново-Савиновского район</w:t>
            </w: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ов</w:t>
            </w:r>
            <w:proofErr w:type="spellEnd"/>
          </w:p>
        </w:tc>
      </w:tr>
      <w:tr w:rsidR="001C314F" w:rsidRPr="003E62C6" w14:paraId="021090B5" w14:textId="77777777">
        <w:trPr>
          <w:trHeight w:val="881"/>
        </w:trPr>
        <w:tc>
          <w:tcPr>
            <w:tcW w:w="3210" w:type="dxa"/>
            <w:shd w:val="clear" w:color="auto" w:fill="FFFFFF"/>
          </w:tcPr>
          <w:p w14:paraId="6F6A756A" w14:textId="77777777" w:rsidR="001C314F" w:rsidRPr="003E62C6" w:rsidRDefault="001C314F" w:rsidP="003E62C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17:00</w:t>
            </w: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КЦ «</w:t>
            </w: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Сайдаш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»,</w:t>
            </w:r>
          </w:p>
          <w:p w14:paraId="62275D57" w14:textId="77777777" w:rsidR="001C314F" w:rsidRPr="003E62C6" w:rsidRDefault="001C314F" w:rsidP="003E62C6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ул.Н.Ершова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, 57А</w:t>
            </w:r>
          </w:p>
        </w:tc>
        <w:tc>
          <w:tcPr>
            <w:tcW w:w="5040" w:type="dxa"/>
            <w:shd w:val="clear" w:color="auto" w:fill="FFFFFF"/>
          </w:tcPr>
          <w:p w14:paraId="1B34B9EF" w14:textId="77777777" w:rsidR="001C314F" w:rsidRPr="003E62C6" w:rsidRDefault="001C314F" w:rsidP="003E6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Спектакль «Любовь по контракту»</w:t>
            </w:r>
          </w:p>
        </w:tc>
        <w:tc>
          <w:tcPr>
            <w:tcW w:w="2640" w:type="dxa"/>
            <w:shd w:val="clear" w:color="auto" w:fill="FFFFFF"/>
          </w:tcPr>
          <w:p w14:paraId="50CDCBCE" w14:textId="77777777" w:rsidR="001C314F" w:rsidRPr="003E62C6" w:rsidRDefault="001C314F" w:rsidP="003E62C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Р.Р.Фатхутдинов</w:t>
            </w:r>
            <w:proofErr w:type="spellEnd"/>
            <w:r w:rsidRPr="003E62C6">
              <w:rPr>
                <w:rFonts w:ascii="Times New Roman" w:eastAsia="Times New Roman" w:hAnsi="Times New Roman" w:cs="Times New Roman"/>
                <w:sz w:val="26"/>
                <w:szCs w:val="26"/>
              </w:rPr>
              <w:t>, Администрация Советского района</w:t>
            </w:r>
          </w:p>
        </w:tc>
      </w:tr>
    </w:tbl>
    <w:p w14:paraId="508C0E53" w14:textId="77777777" w:rsidR="00D851E9" w:rsidRDefault="00D851E9">
      <w:pPr>
        <w:pStyle w:val="a3"/>
        <w:rPr>
          <w:b/>
          <w:bCs/>
          <w:sz w:val="26"/>
          <w:szCs w:val="26"/>
        </w:rPr>
      </w:pPr>
    </w:p>
    <w:p w14:paraId="280E6431" w14:textId="77777777" w:rsidR="00D851E9" w:rsidRDefault="00D851E9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3" w:name="_sqv1xll1vupm" w:colFirst="0" w:colLast="0"/>
      <w:bookmarkEnd w:id="3"/>
    </w:p>
    <w:p w14:paraId="4B2674B5" w14:textId="77777777" w:rsidR="00D851E9" w:rsidRDefault="00D851E9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1D58137B" w14:textId="77777777" w:rsidR="00D851E9" w:rsidRDefault="00676849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Начальник организационного управления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  <w:t xml:space="preserve">         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Э.М.Бакулин</w:t>
      </w:r>
      <w:proofErr w:type="spellEnd"/>
    </w:p>
    <w:sectPr w:rsidR="00D851E9">
      <w:pgSz w:w="12240" w:h="15840"/>
      <w:pgMar w:top="568" w:right="900" w:bottom="1440" w:left="709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8A2A33C8-F65B-4D89-B952-E9749A3DF83D}"/>
    <w:embedBold r:id="rId2" w:fontKey="{B156F1AB-BA61-4550-86B9-F226131E5818}"/>
    <w:embedBoldItalic r:id="rId3" w:fontKey="{AD09CB98-AE0C-48EF-8CA5-7A2CBE77FF4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AAD78083-28B9-485A-AD93-016BA586171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9BC039AA-CC8F-4AD6-90C3-81C152B2CC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1E9"/>
    <w:rsid w:val="001C314F"/>
    <w:rsid w:val="0024561E"/>
    <w:rsid w:val="00254799"/>
    <w:rsid w:val="003E62C6"/>
    <w:rsid w:val="00562053"/>
    <w:rsid w:val="005662F0"/>
    <w:rsid w:val="00676849"/>
    <w:rsid w:val="0099132D"/>
    <w:rsid w:val="00D851E9"/>
    <w:rsid w:val="00E10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E4433"/>
  <w15:docId w15:val="{F4F51A0B-1115-49AD-B798-E6A1DD7B2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27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845</Words>
  <Characters>4823</Characters>
  <Application>Microsoft Office Word</Application>
  <DocSecurity>0</DocSecurity>
  <Lines>40</Lines>
  <Paragraphs>11</Paragraphs>
  <ScaleCrop>false</ScaleCrop>
  <Company/>
  <LinksUpToDate>false</LinksUpToDate>
  <CharactersWithSpaces>5657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Вологжанина Алсу</cp:lastModifiedBy>
  <cp:revision>7</cp:revision>
  <dcterms:created xsi:type="dcterms:W3CDTF">2025-11-20T16:41:00Z</dcterms:created>
  <dcterms:modified xsi:type="dcterms:W3CDTF">2025-12-01T07:22:00Z</dcterms:modified>
</cp:coreProperties>
</file>