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0F" w:rsidRDefault="00B1370F" w:rsidP="00B05C0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17DD" w:rsidRPr="00D55D5F" w:rsidRDefault="00B05C05" w:rsidP="00B1370F">
      <w:pPr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D5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  <w:r w:rsidR="0092354B" w:rsidRPr="00D55D5F">
        <w:rPr>
          <w:rFonts w:ascii="Times New Roman" w:hAnsi="Times New Roman" w:cs="Times New Roman"/>
          <w:b/>
          <w:sz w:val="28"/>
          <w:szCs w:val="28"/>
        </w:rPr>
        <w:t xml:space="preserve">рассмотренных </w:t>
      </w:r>
      <w:r w:rsidRPr="00D55D5F">
        <w:rPr>
          <w:rFonts w:ascii="Times New Roman" w:hAnsi="Times New Roman" w:cs="Times New Roman"/>
          <w:b/>
          <w:sz w:val="28"/>
          <w:szCs w:val="28"/>
        </w:rPr>
        <w:t xml:space="preserve">обращений </w:t>
      </w:r>
      <w:r w:rsidR="0092354B" w:rsidRPr="00D55D5F">
        <w:rPr>
          <w:rFonts w:ascii="Times New Roman" w:hAnsi="Times New Roman" w:cs="Times New Roman"/>
          <w:b/>
          <w:sz w:val="28"/>
          <w:szCs w:val="28"/>
        </w:rPr>
        <w:t>граждан</w:t>
      </w:r>
      <w:r w:rsidR="00F56BED" w:rsidRPr="00D55D5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1370F" w:rsidRPr="00D55D5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56BED" w:rsidRPr="00D55D5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2354B" w:rsidRPr="00D55D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2354B" w:rsidRPr="00D55D5F">
        <w:rPr>
          <w:rFonts w:ascii="Times New Roman" w:hAnsi="Times New Roman" w:cs="Times New Roman"/>
          <w:b/>
          <w:sz w:val="28"/>
          <w:szCs w:val="28"/>
        </w:rPr>
        <w:t>в</w:t>
      </w:r>
      <w:r w:rsidR="00F56BED" w:rsidRPr="00D55D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84FB3" w:rsidRPr="00D55D5F">
        <w:rPr>
          <w:rFonts w:ascii="Times New Roman" w:hAnsi="Times New Roman" w:cs="Times New Roman"/>
          <w:b/>
          <w:sz w:val="28"/>
          <w:szCs w:val="28"/>
        </w:rPr>
        <w:t>управлении</w:t>
      </w:r>
      <w:proofErr w:type="gramEnd"/>
      <w:r w:rsidR="0092354B" w:rsidRPr="00D55D5F">
        <w:rPr>
          <w:rFonts w:ascii="Times New Roman" w:hAnsi="Times New Roman" w:cs="Times New Roman"/>
          <w:b/>
          <w:sz w:val="28"/>
          <w:szCs w:val="28"/>
        </w:rPr>
        <w:t xml:space="preserve"> по организации деятельности административных комиссий Аппарата Исполнительного комитета </w:t>
      </w:r>
      <w:proofErr w:type="spellStart"/>
      <w:r w:rsidR="0092354B" w:rsidRPr="00D55D5F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="0092354B" w:rsidRPr="00D55D5F">
        <w:rPr>
          <w:rFonts w:ascii="Times New Roman" w:hAnsi="Times New Roman" w:cs="Times New Roman"/>
          <w:sz w:val="28"/>
          <w:szCs w:val="28"/>
        </w:rPr>
        <w:t xml:space="preserve"> </w:t>
      </w:r>
      <w:r w:rsidR="00F617DD" w:rsidRPr="00D55D5F">
        <w:rPr>
          <w:rFonts w:ascii="Times New Roman" w:hAnsi="Times New Roman" w:cs="Times New Roman"/>
          <w:b/>
          <w:sz w:val="28"/>
          <w:szCs w:val="28"/>
        </w:rPr>
        <w:t>за 1 полугодие 2019 года</w:t>
      </w:r>
    </w:p>
    <w:p w:rsidR="0092354B" w:rsidRPr="00784FB3" w:rsidRDefault="0092354B" w:rsidP="00B1370F">
      <w:pPr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5C05" w:rsidRPr="00D55D5F" w:rsidRDefault="0092354B" w:rsidP="00B1370F">
      <w:pPr>
        <w:ind w:left="-851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За первое </w:t>
      </w:r>
      <w:r w:rsidR="000A4DFA" w:rsidRPr="00D55D5F">
        <w:rPr>
          <w:rFonts w:ascii="Times New Roman" w:hAnsi="Times New Roman" w:cs="Times New Roman"/>
          <w:sz w:val="28"/>
          <w:szCs w:val="28"/>
        </w:rPr>
        <w:t>полугодие 2019 года в управление</w:t>
      </w:r>
      <w:r w:rsidRPr="00D55D5F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административных комиссий Аппарата Исполнительного комитета </w:t>
      </w:r>
      <w:proofErr w:type="spellStart"/>
      <w:r w:rsidRPr="00D55D5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D55D5F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13420" w:rsidRPr="00D55D5F">
        <w:rPr>
          <w:rFonts w:ascii="Times New Roman" w:hAnsi="Times New Roman" w:cs="Times New Roman"/>
          <w:b/>
          <w:sz w:val="28"/>
          <w:szCs w:val="28"/>
        </w:rPr>
        <w:t xml:space="preserve">461 </w:t>
      </w:r>
      <w:r w:rsidR="00BE7ED1" w:rsidRPr="00D55D5F">
        <w:rPr>
          <w:rFonts w:ascii="Times New Roman" w:hAnsi="Times New Roman" w:cs="Times New Roman"/>
          <w:i/>
          <w:sz w:val="28"/>
          <w:szCs w:val="28"/>
        </w:rPr>
        <w:t>(все: письменные, электронные, устные)</w:t>
      </w:r>
      <w:r w:rsidRPr="00D55D5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13420" w:rsidRPr="00D55D5F">
        <w:rPr>
          <w:rFonts w:ascii="Times New Roman" w:hAnsi="Times New Roman" w:cs="Times New Roman"/>
          <w:sz w:val="28"/>
          <w:szCs w:val="28"/>
        </w:rPr>
        <w:t>е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</w:t>
      </w:r>
      <w:r w:rsidR="00BE7ED1" w:rsidRPr="00D55D5F">
        <w:rPr>
          <w:rFonts w:ascii="Times New Roman" w:hAnsi="Times New Roman" w:cs="Times New Roman"/>
          <w:sz w:val="28"/>
          <w:szCs w:val="28"/>
        </w:rPr>
        <w:t>раждан</w:t>
      </w:r>
      <w:r w:rsidR="008D61C3" w:rsidRPr="00D55D5F">
        <w:rPr>
          <w:rFonts w:ascii="Times New Roman" w:hAnsi="Times New Roman" w:cs="Times New Roman"/>
          <w:sz w:val="28"/>
          <w:szCs w:val="28"/>
        </w:rPr>
        <w:t xml:space="preserve"> (в 2018 году - </w:t>
      </w:r>
      <w:r w:rsidR="00766C5D" w:rsidRPr="00D55D5F">
        <w:rPr>
          <w:rFonts w:ascii="Times New Roman" w:hAnsi="Times New Roman" w:cs="Times New Roman"/>
          <w:b/>
          <w:sz w:val="28"/>
          <w:szCs w:val="28"/>
        </w:rPr>
        <w:t>558</w:t>
      </w:r>
      <w:r w:rsidR="008D61C3" w:rsidRPr="00D55D5F">
        <w:rPr>
          <w:rFonts w:ascii="Times New Roman" w:hAnsi="Times New Roman" w:cs="Times New Roman"/>
          <w:sz w:val="28"/>
          <w:szCs w:val="28"/>
        </w:rPr>
        <w:t>),</w:t>
      </w:r>
      <w:r w:rsidR="00766C5D" w:rsidRPr="00D55D5F">
        <w:rPr>
          <w:rFonts w:ascii="Times New Roman" w:hAnsi="Times New Roman" w:cs="Times New Roman"/>
          <w:sz w:val="28"/>
          <w:szCs w:val="28"/>
        </w:rPr>
        <w:t xml:space="preserve"> </w:t>
      </w:r>
      <w:r w:rsidR="008D61C3" w:rsidRPr="00D55D5F">
        <w:rPr>
          <w:rFonts w:ascii="Times New Roman" w:hAnsi="Times New Roman" w:cs="Times New Roman"/>
          <w:sz w:val="28"/>
          <w:szCs w:val="28"/>
        </w:rPr>
        <w:t>в том числе:</w:t>
      </w:r>
    </w:p>
    <w:tbl>
      <w:tblPr>
        <w:tblStyle w:val="a3"/>
        <w:tblW w:w="10344" w:type="dxa"/>
        <w:tblInd w:w="-851" w:type="dxa"/>
        <w:tblLook w:val="04A0" w:firstRow="1" w:lastRow="0" w:firstColumn="1" w:lastColumn="0" w:noHBand="0" w:noVBand="1"/>
      </w:tblPr>
      <w:tblGrid>
        <w:gridCol w:w="2547"/>
        <w:gridCol w:w="4678"/>
        <w:gridCol w:w="3119"/>
      </w:tblGrid>
      <w:tr w:rsidR="008D61C3" w:rsidRPr="00D55D5F" w:rsidTr="008D61C3">
        <w:tc>
          <w:tcPr>
            <w:tcW w:w="2547" w:type="dxa"/>
          </w:tcPr>
          <w:p w:rsidR="008D61C3" w:rsidRPr="00D55D5F" w:rsidRDefault="008D61C3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D61C3" w:rsidRPr="00D55D5F" w:rsidRDefault="008D61C3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Письменные (бумажные)</w:t>
            </w:r>
          </w:p>
          <w:p w:rsidR="008D61C3" w:rsidRPr="00D55D5F" w:rsidRDefault="008D61C3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3119" w:type="dxa"/>
          </w:tcPr>
          <w:p w:rsidR="008D61C3" w:rsidRPr="00D55D5F" w:rsidRDefault="008D61C3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Электронные обращения</w:t>
            </w:r>
          </w:p>
        </w:tc>
      </w:tr>
      <w:tr w:rsidR="008D61C3" w:rsidRPr="00D55D5F" w:rsidTr="008D61C3">
        <w:tc>
          <w:tcPr>
            <w:tcW w:w="2547" w:type="dxa"/>
          </w:tcPr>
          <w:p w:rsidR="008D61C3" w:rsidRPr="00D55D5F" w:rsidRDefault="008D61C3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Поступившие</w:t>
            </w:r>
          </w:p>
        </w:tc>
        <w:tc>
          <w:tcPr>
            <w:tcW w:w="4678" w:type="dxa"/>
          </w:tcPr>
          <w:p w:rsidR="008D61C3" w:rsidRPr="00D55D5F" w:rsidRDefault="00536AA2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3119" w:type="dxa"/>
          </w:tcPr>
          <w:p w:rsidR="008D61C3" w:rsidRPr="00D55D5F" w:rsidRDefault="00536AA2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8D61C3" w:rsidRPr="00D55D5F" w:rsidTr="008D61C3">
        <w:tc>
          <w:tcPr>
            <w:tcW w:w="2547" w:type="dxa"/>
          </w:tcPr>
          <w:p w:rsidR="008D61C3" w:rsidRPr="00D55D5F" w:rsidRDefault="008D61C3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Переадресованные</w:t>
            </w:r>
          </w:p>
        </w:tc>
        <w:tc>
          <w:tcPr>
            <w:tcW w:w="4678" w:type="dxa"/>
          </w:tcPr>
          <w:p w:rsidR="008D61C3" w:rsidRPr="00D55D5F" w:rsidRDefault="00536AA2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8D61C3" w:rsidRPr="00D55D5F" w:rsidRDefault="00536AA2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D61C3" w:rsidRPr="00D55D5F" w:rsidTr="008D61C3">
        <w:tc>
          <w:tcPr>
            <w:tcW w:w="2547" w:type="dxa"/>
          </w:tcPr>
          <w:p w:rsidR="008D61C3" w:rsidRPr="00D55D5F" w:rsidRDefault="008D61C3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Рассмотренные</w:t>
            </w:r>
          </w:p>
        </w:tc>
        <w:tc>
          <w:tcPr>
            <w:tcW w:w="4678" w:type="dxa"/>
          </w:tcPr>
          <w:p w:rsidR="008D61C3" w:rsidRPr="00D55D5F" w:rsidRDefault="00536AA2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3119" w:type="dxa"/>
          </w:tcPr>
          <w:p w:rsidR="008D61C3" w:rsidRPr="00D55D5F" w:rsidRDefault="00536AA2" w:rsidP="008D6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:rsidR="008D61C3" w:rsidRPr="00D55D5F" w:rsidRDefault="008D61C3" w:rsidP="0092354B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D1E68" w:rsidRPr="00D55D5F" w:rsidRDefault="00D24E42" w:rsidP="0092354B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D1E68" w:rsidRPr="00D55D5F">
        <w:rPr>
          <w:rFonts w:ascii="Times New Roman" w:hAnsi="Times New Roman" w:cs="Times New Roman"/>
          <w:sz w:val="28"/>
          <w:szCs w:val="28"/>
        </w:rPr>
        <w:t xml:space="preserve"> писем и поручений по обращениям граждан поступило через вышестоящие органы (в 2018 году -</w:t>
      </w:r>
      <w:r w:rsidR="00A464DD" w:rsidRPr="00D55D5F">
        <w:rPr>
          <w:rFonts w:ascii="Times New Roman" w:hAnsi="Times New Roman" w:cs="Times New Roman"/>
          <w:sz w:val="28"/>
          <w:szCs w:val="28"/>
        </w:rPr>
        <w:t xml:space="preserve"> </w:t>
      </w:r>
      <w:r w:rsidR="005904E2" w:rsidRPr="00D55D5F">
        <w:rPr>
          <w:rFonts w:ascii="Times New Roman" w:hAnsi="Times New Roman" w:cs="Times New Roman"/>
          <w:b/>
          <w:sz w:val="28"/>
          <w:szCs w:val="28"/>
        </w:rPr>
        <w:t>1</w:t>
      </w:r>
      <w:r w:rsidR="007D1E68" w:rsidRPr="00D55D5F">
        <w:rPr>
          <w:rFonts w:ascii="Times New Roman" w:hAnsi="Times New Roman" w:cs="Times New Roman"/>
          <w:sz w:val="28"/>
          <w:szCs w:val="28"/>
        </w:rPr>
        <w:t>), в том числе:</w:t>
      </w:r>
    </w:p>
    <w:tbl>
      <w:tblPr>
        <w:tblStyle w:val="a3"/>
        <w:tblW w:w="10344" w:type="dxa"/>
        <w:tblInd w:w="-851" w:type="dxa"/>
        <w:tblLook w:val="04A0" w:firstRow="1" w:lastRow="0" w:firstColumn="1" w:lastColumn="0" w:noHBand="0" w:noVBand="1"/>
      </w:tblPr>
      <w:tblGrid>
        <w:gridCol w:w="3681"/>
        <w:gridCol w:w="3544"/>
        <w:gridCol w:w="3119"/>
      </w:tblGrid>
      <w:tr w:rsidR="007D1E68" w:rsidRPr="00D55D5F" w:rsidTr="007D1E68">
        <w:tc>
          <w:tcPr>
            <w:tcW w:w="3681" w:type="dxa"/>
          </w:tcPr>
          <w:p w:rsidR="007D1E68" w:rsidRPr="00D55D5F" w:rsidRDefault="007D1E68" w:rsidP="007D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поступления</w:t>
            </w:r>
          </w:p>
        </w:tc>
        <w:tc>
          <w:tcPr>
            <w:tcW w:w="3544" w:type="dxa"/>
          </w:tcPr>
          <w:p w:rsidR="007D1E68" w:rsidRPr="00D55D5F" w:rsidRDefault="00536AA2" w:rsidP="007D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>1  полугодие</w:t>
            </w:r>
            <w:proofErr w:type="gramEnd"/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E68"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  <w:r w:rsidR="00D85E27"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:rsidR="007D1E68" w:rsidRPr="00D55D5F" w:rsidRDefault="00536AA2" w:rsidP="007D1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1полугодие </w:t>
            </w:r>
            <w:r w:rsidR="007D1E68"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  <w:r w:rsidR="00D85E27"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7D1E68" w:rsidRPr="00D55D5F" w:rsidTr="007D1E68">
        <w:tc>
          <w:tcPr>
            <w:tcW w:w="3681" w:type="dxa"/>
          </w:tcPr>
          <w:p w:rsidR="007D1E68" w:rsidRPr="00D55D5F" w:rsidRDefault="00FA4B05" w:rsidP="00923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Правительство РТ</w:t>
            </w:r>
          </w:p>
        </w:tc>
        <w:tc>
          <w:tcPr>
            <w:tcW w:w="3544" w:type="dxa"/>
          </w:tcPr>
          <w:p w:rsidR="007D1E68" w:rsidRPr="00D55D5F" w:rsidRDefault="00FA4B05" w:rsidP="0053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7D1E68" w:rsidRPr="00D55D5F" w:rsidRDefault="00536AA2" w:rsidP="0053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1E68" w:rsidRPr="00D55D5F" w:rsidTr="007D1E68">
        <w:tc>
          <w:tcPr>
            <w:tcW w:w="3681" w:type="dxa"/>
          </w:tcPr>
          <w:p w:rsidR="007D1E68" w:rsidRPr="00D55D5F" w:rsidRDefault="00536AA2" w:rsidP="00923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Аппарат Президента РТ</w:t>
            </w:r>
          </w:p>
        </w:tc>
        <w:tc>
          <w:tcPr>
            <w:tcW w:w="3544" w:type="dxa"/>
          </w:tcPr>
          <w:p w:rsidR="007D1E68" w:rsidRPr="00D55D5F" w:rsidRDefault="00536AA2" w:rsidP="0053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7D1E68" w:rsidRPr="00D55D5F" w:rsidRDefault="00536AA2" w:rsidP="00536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1E68" w:rsidRPr="00D55D5F" w:rsidTr="007D1E68">
        <w:tc>
          <w:tcPr>
            <w:tcW w:w="3681" w:type="dxa"/>
          </w:tcPr>
          <w:p w:rsidR="007D1E68" w:rsidRPr="00D55D5F" w:rsidRDefault="007D1E68" w:rsidP="00923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1E68" w:rsidRPr="00D55D5F" w:rsidRDefault="007D1E68" w:rsidP="00923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D1E68" w:rsidRPr="00D55D5F" w:rsidRDefault="007D1E68" w:rsidP="00923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1E68" w:rsidRPr="00D55D5F" w:rsidRDefault="007D1E68" w:rsidP="0092354B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B68FD" w:rsidRPr="00D55D5F" w:rsidRDefault="00414F1C" w:rsidP="00DE0E1E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На личном приеме в управлении</w:t>
      </w:r>
      <w:r w:rsidR="00491ABE" w:rsidRPr="00D55D5F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административных комиссий Аппарата Исполнительного комитета </w:t>
      </w:r>
      <w:proofErr w:type="spellStart"/>
      <w:r w:rsidR="00491ABE" w:rsidRPr="00D55D5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91ABE" w:rsidRPr="00D55D5F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F617DD" w:rsidRPr="00D55D5F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491ABE" w:rsidRPr="00D55D5F">
        <w:rPr>
          <w:rFonts w:ascii="Times New Roman" w:hAnsi="Times New Roman" w:cs="Times New Roman"/>
          <w:sz w:val="28"/>
          <w:szCs w:val="28"/>
        </w:rPr>
        <w:t>граждан</w:t>
      </w:r>
      <w:r w:rsidR="00BA3369" w:rsidRPr="00D55D5F">
        <w:rPr>
          <w:rFonts w:ascii="Times New Roman" w:hAnsi="Times New Roman" w:cs="Times New Roman"/>
          <w:sz w:val="28"/>
          <w:szCs w:val="28"/>
        </w:rPr>
        <w:t xml:space="preserve"> (в 2018 году - </w:t>
      </w:r>
      <w:r w:rsidR="00F56BED" w:rsidRPr="00D55D5F">
        <w:rPr>
          <w:rFonts w:ascii="Times New Roman" w:hAnsi="Times New Roman" w:cs="Times New Roman"/>
          <w:b/>
          <w:sz w:val="28"/>
          <w:szCs w:val="28"/>
        </w:rPr>
        <w:t>15</w:t>
      </w:r>
      <w:r w:rsidR="00BA3369" w:rsidRPr="00D55D5F">
        <w:rPr>
          <w:rFonts w:ascii="Times New Roman" w:hAnsi="Times New Roman" w:cs="Times New Roman"/>
          <w:sz w:val="28"/>
          <w:szCs w:val="28"/>
        </w:rPr>
        <w:t>)</w:t>
      </w:r>
      <w:r w:rsidR="00491ABE" w:rsidRPr="00D55D5F">
        <w:rPr>
          <w:rFonts w:ascii="Times New Roman" w:hAnsi="Times New Roman" w:cs="Times New Roman"/>
          <w:sz w:val="28"/>
          <w:szCs w:val="28"/>
        </w:rPr>
        <w:t xml:space="preserve">, количество выездных </w:t>
      </w:r>
      <w:proofErr w:type="gramStart"/>
      <w:r w:rsidR="00491ABE" w:rsidRPr="00D55D5F">
        <w:rPr>
          <w:rFonts w:ascii="Times New Roman" w:hAnsi="Times New Roman" w:cs="Times New Roman"/>
          <w:sz w:val="28"/>
          <w:szCs w:val="28"/>
        </w:rPr>
        <w:t>приемов  –</w:t>
      </w:r>
      <w:proofErr w:type="gramEnd"/>
      <w:r w:rsidR="00491ABE" w:rsidRPr="00D55D5F">
        <w:rPr>
          <w:rFonts w:ascii="Times New Roman" w:hAnsi="Times New Roman" w:cs="Times New Roman"/>
          <w:sz w:val="28"/>
          <w:szCs w:val="28"/>
        </w:rPr>
        <w:t xml:space="preserve"> </w:t>
      </w:r>
      <w:r w:rsidR="00491ABE" w:rsidRPr="00D55D5F">
        <w:rPr>
          <w:rFonts w:ascii="Times New Roman" w:hAnsi="Times New Roman" w:cs="Times New Roman"/>
          <w:b/>
          <w:sz w:val="28"/>
          <w:szCs w:val="28"/>
        </w:rPr>
        <w:t>0</w:t>
      </w:r>
      <w:r w:rsidR="00491ABE" w:rsidRPr="00D55D5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91ABE" w:rsidRPr="00D55D5F" w:rsidRDefault="00FD07A0" w:rsidP="00DE0E1E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D3165B" w:rsidRPr="00D55D5F" w:rsidRDefault="00D3165B" w:rsidP="00DE0E1E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D3165B" w:rsidRPr="00D55D5F" w:rsidRDefault="00D3165B" w:rsidP="00DE0E1E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По </w:t>
      </w:r>
      <w:r w:rsidR="00D24E42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A464DD" w:rsidRPr="00D55D5F">
        <w:rPr>
          <w:rFonts w:ascii="Times New Roman" w:hAnsi="Times New Roman" w:cs="Times New Roman"/>
          <w:sz w:val="28"/>
          <w:szCs w:val="28"/>
        </w:rPr>
        <w:t>1 полугоди</w:t>
      </w:r>
      <w:r w:rsidR="00D24E42">
        <w:rPr>
          <w:rFonts w:ascii="Times New Roman" w:hAnsi="Times New Roman" w:cs="Times New Roman"/>
          <w:sz w:val="28"/>
          <w:szCs w:val="28"/>
        </w:rPr>
        <w:t>ем</w:t>
      </w:r>
      <w:r w:rsidR="00A464DD" w:rsidRPr="00D55D5F">
        <w:rPr>
          <w:rFonts w:ascii="Times New Roman" w:hAnsi="Times New Roman" w:cs="Times New Roman"/>
          <w:sz w:val="28"/>
          <w:szCs w:val="28"/>
        </w:rPr>
        <w:t xml:space="preserve"> </w:t>
      </w:r>
      <w:r w:rsidR="00D24E42">
        <w:rPr>
          <w:rFonts w:ascii="Times New Roman" w:hAnsi="Times New Roman" w:cs="Times New Roman"/>
          <w:sz w:val="28"/>
          <w:szCs w:val="28"/>
        </w:rPr>
        <w:t>2018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года количество обращений граждан </w:t>
      </w:r>
      <w:r w:rsidR="003614C6" w:rsidRPr="00D55D5F">
        <w:rPr>
          <w:rFonts w:ascii="Times New Roman" w:hAnsi="Times New Roman" w:cs="Times New Roman"/>
          <w:sz w:val="28"/>
          <w:szCs w:val="28"/>
        </w:rPr>
        <w:t>уменьшилось.</w:t>
      </w:r>
    </w:p>
    <w:p w:rsidR="00FD07A0" w:rsidRPr="00D55D5F" w:rsidRDefault="00F47CFF" w:rsidP="00DE0E1E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Все обращения граждан, поступающие </w:t>
      </w:r>
      <w:r w:rsidR="00D3165B" w:rsidRPr="00D55D5F">
        <w:rPr>
          <w:rFonts w:ascii="Times New Roman" w:hAnsi="Times New Roman" w:cs="Times New Roman"/>
          <w:sz w:val="28"/>
          <w:szCs w:val="28"/>
        </w:rPr>
        <w:t>в управлении по организации деятельности административных комиссий Аппарата Исполнительного комитета г.Казани</w:t>
      </w:r>
      <w:r w:rsidRPr="00D55D5F">
        <w:rPr>
          <w:rFonts w:ascii="Times New Roman" w:hAnsi="Times New Roman" w:cs="Times New Roman"/>
          <w:sz w:val="28"/>
          <w:szCs w:val="28"/>
        </w:rPr>
        <w:t>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sectPr w:rsidR="00FD07A0" w:rsidRPr="00D55D5F" w:rsidSect="00784F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A3443"/>
    <w:rsid w:val="000A4DFA"/>
    <w:rsid w:val="003614C6"/>
    <w:rsid w:val="003F7E57"/>
    <w:rsid w:val="00414F1C"/>
    <w:rsid w:val="00491ABE"/>
    <w:rsid w:val="00536AA2"/>
    <w:rsid w:val="00571192"/>
    <w:rsid w:val="005904E2"/>
    <w:rsid w:val="006E0BEF"/>
    <w:rsid w:val="00766C5D"/>
    <w:rsid w:val="00784FB3"/>
    <w:rsid w:val="007D1E68"/>
    <w:rsid w:val="00806512"/>
    <w:rsid w:val="0082272C"/>
    <w:rsid w:val="008D61C3"/>
    <w:rsid w:val="0092354B"/>
    <w:rsid w:val="00A13420"/>
    <w:rsid w:val="00A464DD"/>
    <w:rsid w:val="00B05C05"/>
    <w:rsid w:val="00B1370F"/>
    <w:rsid w:val="00B40EB4"/>
    <w:rsid w:val="00BA3369"/>
    <w:rsid w:val="00BE7ED1"/>
    <w:rsid w:val="00C14115"/>
    <w:rsid w:val="00CB68FD"/>
    <w:rsid w:val="00D1024C"/>
    <w:rsid w:val="00D24E42"/>
    <w:rsid w:val="00D25F11"/>
    <w:rsid w:val="00D3165B"/>
    <w:rsid w:val="00D55D5F"/>
    <w:rsid w:val="00D85E27"/>
    <w:rsid w:val="00DE0E1E"/>
    <w:rsid w:val="00E038B5"/>
    <w:rsid w:val="00F47CFF"/>
    <w:rsid w:val="00F56BED"/>
    <w:rsid w:val="00F617DD"/>
    <w:rsid w:val="00FA4B05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2A8B7-8EA1-4764-8917-A0FBD98B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Admkom-2016-2</cp:lastModifiedBy>
  <cp:revision>55</cp:revision>
  <cp:lastPrinted>2019-06-28T11:11:00Z</cp:lastPrinted>
  <dcterms:created xsi:type="dcterms:W3CDTF">2019-05-30T12:39:00Z</dcterms:created>
  <dcterms:modified xsi:type="dcterms:W3CDTF">2019-07-02T07:30:00Z</dcterms:modified>
</cp:coreProperties>
</file>